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FB36" w14:textId="69E4DC3A" w:rsidR="008D7E83" w:rsidRDefault="008D7E83" w:rsidP="008D7E83">
      <w:pPr>
        <w:pStyle w:val="Teksttreci7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71C4A429" w14:textId="77777777" w:rsidR="002C1EA9" w:rsidRDefault="002C1EA9" w:rsidP="008D7E83">
      <w:pPr>
        <w:pStyle w:val="Teksttreci7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14:paraId="7193D05B" w14:textId="45023FF2" w:rsidR="00E70621" w:rsidRDefault="00FA4BF6" w:rsidP="006272B1">
      <w:pPr>
        <w:pStyle w:val="Teksttreci7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6C305D">
        <w:rPr>
          <w:sz w:val="24"/>
          <w:szCs w:val="24"/>
        </w:rPr>
        <w:t>(pieczęć firmowa Wykonawcy)</w:t>
      </w:r>
    </w:p>
    <w:p w14:paraId="3C81DB58" w14:textId="77777777" w:rsidR="007C37D3" w:rsidRDefault="007C37D3" w:rsidP="006272B1">
      <w:pPr>
        <w:pStyle w:val="Teksttreci7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4EAD2A58" w14:textId="77777777" w:rsidR="00E70621" w:rsidRPr="006C305D" w:rsidRDefault="00FA4BF6" w:rsidP="00312B34">
      <w:pPr>
        <w:pStyle w:val="Nagwek10"/>
        <w:keepNext/>
        <w:keepLines/>
        <w:shd w:val="clear" w:color="auto" w:fill="auto"/>
        <w:spacing w:before="0" w:after="0" w:line="240" w:lineRule="auto"/>
        <w:ind w:right="120" w:firstLine="0"/>
      </w:pPr>
      <w:bookmarkStart w:id="0" w:name="bookmark21"/>
      <w:r w:rsidRPr="006C305D">
        <w:t>Górnośląskie Przedsiębiorstwo Wodociągów Spółka Akcyjna</w:t>
      </w:r>
      <w:r w:rsidRPr="006C305D">
        <w:br/>
        <w:t>ul. Wojewódzka 19, 40 - 026 Katowice</w:t>
      </w:r>
      <w:bookmarkEnd w:id="0"/>
    </w:p>
    <w:p w14:paraId="33AE60B4" w14:textId="77777777" w:rsidR="00AF2E20" w:rsidRDefault="00FA4BF6" w:rsidP="00312B34">
      <w:pPr>
        <w:pStyle w:val="Nagwek10"/>
        <w:keepNext/>
        <w:keepLines/>
        <w:shd w:val="clear" w:color="auto" w:fill="auto"/>
        <w:spacing w:before="0" w:after="0" w:line="240" w:lineRule="auto"/>
        <w:ind w:right="120" w:firstLine="0"/>
        <w:rPr>
          <w:rStyle w:val="Teksttreci7"/>
          <w:b w:val="0"/>
          <w:bCs w:val="0"/>
          <w:sz w:val="24"/>
          <w:szCs w:val="24"/>
        </w:rPr>
      </w:pPr>
      <w:bookmarkStart w:id="1" w:name="bookmark22"/>
      <w:r w:rsidRPr="006C305D">
        <w:t>FORMULARZ OFERTOWY</w:t>
      </w:r>
      <w:bookmarkEnd w:id="1"/>
      <w:r w:rsidRPr="006C305D">
        <w:br/>
      </w:r>
    </w:p>
    <w:p w14:paraId="643E5266" w14:textId="19574290" w:rsidR="00E70621" w:rsidRPr="006C305D" w:rsidRDefault="00FA4BF6" w:rsidP="00312B34">
      <w:pPr>
        <w:pStyle w:val="Nagwek10"/>
        <w:keepNext/>
        <w:keepLines/>
        <w:shd w:val="clear" w:color="auto" w:fill="auto"/>
        <w:spacing w:before="0" w:after="0" w:line="240" w:lineRule="auto"/>
        <w:ind w:right="120" w:firstLine="0"/>
      </w:pPr>
      <w:r w:rsidRPr="006C305D">
        <w:rPr>
          <w:rStyle w:val="Teksttreci7"/>
          <w:b w:val="0"/>
          <w:bCs w:val="0"/>
          <w:sz w:val="24"/>
          <w:szCs w:val="24"/>
        </w:rPr>
        <w:t>(pełna nazwa Wykonawcy</w:t>
      </w:r>
      <w:r w:rsidR="00F20222">
        <w:rPr>
          <w:rStyle w:val="Teksttreci7"/>
          <w:b w:val="0"/>
          <w:bCs w:val="0"/>
          <w:sz w:val="24"/>
          <w:szCs w:val="24"/>
        </w:rPr>
        <w:t xml:space="preserve"> i </w:t>
      </w:r>
      <w:r w:rsidRPr="006C305D">
        <w:rPr>
          <w:rStyle w:val="Teksttreci7"/>
          <w:b w:val="0"/>
          <w:bCs w:val="0"/>
          <w:sz w:val="24"/>
          <w:szCs w:val="24"/>
        </w:rPr>
        <w:t>dokładny adres siedziby Wykonawcy)</w:t>
      </w:r>
      <w:r w:rsidRPr="006C305D">
        <w:rPr>
          <w:rStyle w:val="Teksttreci7"/>
          <w:b w:val="0"/>
          <w:bCs w:val="0"/>
          <w:sz w:val="24"/>
          <w:szCs w:val="24"/>
        </w:rPr>
        <w:br/>
        <w:t>(organ rejestrowy Wykonawcy i numer rejestru)</w:t>
      </w:r>
    </w:p>
    <w:p w14:paraId="0B5B4BC8" w14:textId="4C1405A2" w:rsidR="00E70621" w:rsidRPr="006C305D" w:rsidRDefault="00FA4BF6" w:rsidP="00684F60">
      <w:pPr>
        <w:pStyle w:val="Teksttreci20"/>
        <w:shd w:val="clear" w:color="auto" w:fill="auto"/>
        <w:tabs>
          <w:tab w:val="left" w:pos="1143"/>
          <w:tab w:val="left" w:leader="dot" w:pos="3982"/>
        </w:tabs>
        <w:spacing w:after="0" w:line="240" w:lineRule="auto"/>
        <w:ind w:left="200" w:firstLine="0"/>
        <w:jc w:val="center"/>
      </w:pPr>
      <w:r w:rsidRPr="006C305D">
        <w:t>NIP:</w:t>
      </w:r>
      <w:r w:rsidRPr="006C305D">
        <w:tab/>
      </w:r>
      <w:r w:rsidR="00684F60">
        <w:t xml:space="preserve">… </w:t>
      </w:r>
      <w:r w:rsidR="00F46E16">
        <w:t xml:space="preserve">   </w:t>
      </w:r>
      <w:r w:rsidRPr="006C305D">
        <w:t>REGON:</w:t>
      </w:r>
      <w:r w:rsidR="00AF2E20">
        <w:tab/>
      </w:r>
      <w:r w:rsidR="00684F60">
        <w:t>…</w:t>
      </w:r>
    </w:p>
    <w:p w14:paraId="4EC61CDA" w14:textId="77777777" w:rsidR="00AF2E20" w:rsidRDefault="00AF2E20" w:rsidP="00406390">
      <w:pPr>
        <w:pStyle w:val="Teksttreci20"/>
        <w:shd w:val="clear" w:color="auto" w:fill="auto"/>
        <w:spacing w:after="0" w:line="240" w:lineRule="auto"/>
        <w:ind w:left="200" w:firstLine="0"/>
        <w:jc w:val="both"/>
      </w:pPr>
    </w:p>
    <w:p w14:paraId="686F9153" w14:textId="36050B4F" w:rsidR="00406390" w:rsidRDefault="00FA4BF6" w:rsidP="00406390">
      <w:pPr>
        <w:pStyle w:val="Teksttreci20"/>
        <w:shd w:val="clear" w:color="auto" w:fill="auto"/>
        <w:spacing w:after="0" w:line="240" w:lineRule="auto"/>
        <w:ind w:left="200" w:firstLine="0"/>
        <w:jc w:val="both"/>
        <w:rPr>
          <w:b/>
          <w:bCs/>
        </w:rPr>
      </w:pPr>
      <w:r w:rsidRPr="006C305D">
        <w:t>Odpowiadając na Zaproszenie do składania ofert w postępowaniu składam/y niniejszą ofertę na:</w:t>
      </w:r>
      <w:r w:rsidR="00206ACB">
        <w:t xml:space="preserve"> </w:t>
      </w:r>
      <w:r w:rsidR="0093181C">
        <w:rPr>
          <w:b/>
          <w:bCs/>
        </w:rPr>
        <w:t>usługi mobilnego dostępu do Internetu</w:t>
      </w:r>
      <w:r w:rsidR="00E21DF9">
        <w:rPr>
          <w:b/>
          <w:bCs/>
        </w:rPr>
        <w:t>.</w:t>
      </w:r>
      <w:r w:rsidR="00406390">
        <w:rPr>
          <w:b/>
          <w:bCs/>
        </w:rPr>
        <w:t xml:space="preserve"> </w:t>
      </w:r>
    </w:p>
    <w:p w14:paraId="18446DFF" w14:textId="77777777" w:rsidR="00AF2E20" w:rsidRDefault="00AF2E20" w:rsidP="00406390">
      <w:pPr>
        <w:pStyle w:val="Teksttreci20"/>
        <w:shd w:val="clear" w:color="auto" w:fill="auto"/>
        <w:spacing w:after="0" w:line="240" w:lineRule="auto"/>
        <w:ind w:left="200" w:firstLine="0"/>
        <w:jc w:val="both"/>
        <w:rPr>
          <w:b/>
          <w:bCs/>
        </w:rPr>
      </w:pPr>
    </w:p>
    <w:p w14:paraId="392DAD0E" w14:textId="641A8510" w:rsidR="00E70621" w:rsidRDefault="00FA4BF6" w:rsidP="00406390">
      <w:pPr>
        <w:pStyle w:val="Teksttreci20"/>
        <w:shd w:val="clear" w:color="auto" w:fill="auto"/>
        <w:spacing w:after="0" w:line="240" w:lineRule="auto"/>
        <w:ind w:left="200" w:firstLine="0"/>
        <w:jc w:val="both"/>
      </w:pPr>
      <w:r w:rsidRPr="00D37D30">
        <w:rPr>
          <w:rStyle w:val="Teksttreci2Pogrubienie0"/>
          <w:b w:val="0"/>
          <w:bCs w:val="0"/>
          <w:u w:val="none"/>
        </w:rPr>
        <w:t>Cena ofertowa zamówienia</w:t>
      </w:r>
      <w:r w:rsidRPr="006C305D">
        <w:rPr>
          <w:rStyle w:val="Teksttreci2Pogrubienie"/>
        </w:rPr>
        <w:t xml:space="preserve"> </w:t>
      </w:r>
      <w:r w:rsidRPr="006C305D">
        <w:t>(podana cyfrowo i słownie):</w:t>
      </w:r>
    </w:p>
    <w:p w14:paraId="2A5C8D1B" w14:textId="4D8AF164" w:rsidR="001E2EB9" w:rsidRPr="00406390" w:rsidRDefault="001E2EB9" w:rsidP="00406390">
      <w:pPr>
        <w:pStyle w:val="Akapitzlist"/>
        <w:widowControl/>
        <w:numPr>
          <w:ilvl w:val="0"/>
          <w:numId w:val="25"/>
        </w:numPr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406390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Wynagrodzenie całkowite Wykonawcy wynosi:</w:t>
      </w:r>
    </w:p>
    <w:p w14:paraId="3B9DFC8E" w14:textId="3720B046" w:rsidR="001E2EB9" w:rsidRDefault="001E2EB9" w:rsidP="000E58C8">
      <w:pPr>
        <w:widowControl/>
        <w:ind w:left="113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netto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ab/>
        <w:t>……………… zł (słownie: ………………………………………</w:t>
      </w:r>
      <w:proofErr w:type="gramStart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…….</w:t>
      </w:r>
      <w:proofErr w:type="gramEnd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.)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br/>
        <w:t>brutto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……………… zł (słownie: ……………………………………………..) </w:t>
      </w:r>
    </w:p>
    <w:p w14:paraId="36EEB2D2" w14:textId="0F710255" w:rsidR="001E2EB9" w:rsidRPr="000E58C8" w:rsidRDefault="002C5FB5" w:rsidP="000E58C8">
      <w:pPr>
        <w:pStyle w:val="Akapitzlist"/>
        <w:widowControl/>
        <w:numPr>
          <w:ilvl w:val="0"/>
          <w:numId w:val="25"/>
        </w:numPr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0E58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Wysokość</w:t>
      </w:r>
      <w:r w:rsidR="001E2EB9" w:rsidRPr="000E58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abonamentu miesięcznego: </w:t>
      </w:r>
    </w:p>
    <w:p w14:paraId="7E4EF6F4" w14:textId="4377529E" w:rsidR="001E2EB9" w:rsidRPr="001E2EB9" w:rsidRDefault="001E2EB9" w:rsidP="00554C5D">
      <w:pPr>
        <w:widowControl/>
        <w:ind w:left="113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netto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ab/>
        <w:t>……………… zł (słownie: ………………………………………</w:t>
      </w:r>
      <w:proofErr w:type="gramStart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…….</w:t>
      </w:r>
      <w:proofErr w:type="gramEnd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 xml:space="preserve">.) 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br/>
        <w:t>brutto</w:t>
      </w:r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ab/>
        <w:t>……………… zł (słownie: ………………………………………</w:t>
      </w:r>
      <w:proofErr w:type="gramStart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…….</w:t>
      </w:r>
      <w:proofErr w:type="gramEnd"/>
      <w:r w:rsidRPr="001E2EB9">
        <w:rPr>
          <w:rFonts w:ascii="Times New Roman" w:eastAsia="Calibri" w:hAnsi="Times New Roman" w:cs="Times New Roman"/>
          <w:color w:val="auto"/>
          <w:lang w:eastAsia="en-US" w:bidi="ar-SA"/>
        </w:rPr>
        <w:t>.)</w:t>
      </w:r>
    </w:p>
    <w:p w14:paraId="1FB4243B" w14:textId="5BFDAA4B" w:rsidR="002850D7" w:rsidRPr="001E2EB9" w:rsidRDefault="002850D7" w:rsidP="002C5FB5">
      <w:pPr>
        <w:pStyle w:val="Teksttreci20"/>
        <w:shd w:val="clear" w:color="auto" w:fill="auto"/>
        <w:tabs>
          <w:tab w:val="left" w:leader="dot" w:pos="6846"/>
        </w:tabs>
        <w:spacing w:after="0" w:line="240" w:lineRule="auto"/>
        <w:ind w:left="284" w:firstLine="0"/>
        <w:jc w:val="both"/>
      </w:pPr>
    </w:p>
    <w:p w14:paraId="3914F444" w14:textId="126C5CF8" w:rsidR="00163918" w:rsidRDefault="00AE3269" w:rsidP="006E4BF5">
      <w:pPr>
        <w:pStyle w:val="Teksttreci30"/>
        <w:shd w:val="clear" w:color="auto" w:fill="auto"/>
        <w:spacing w:line="240" w:lineRule="auto"/>
        <w:ind w:firstLine="0"/>
        <w:jc w:val="both"/>
        <w:rPr>
          <w:b w:val="0"/>
          <w:bCs w:val="0"/>
        </w:rPr>
      </w:pPr>
      <w:r w:rsidRPr="006E4BF5">
        <w:rPr>
          <w:b w:val="0"/>
          <w:bCs w:val="0"/>
        </w:rPr>
        <w:t>W</w:t>
      </w:r>
      <w:r w:rsidR="00A4739C">
        <w:rPr>
          <w:b w:val="0"/>
          <w:bCs w:val="0"/>
        </w:rPr>
        <w:t xml:space="preserve">ynagrodzenie całkowite </w:t>
      </w:r>
      <w:r w:rsidRPr="006E4BF5">
        <w:rPr>
          <w:b w:val="0"/>
          <w:bCs w:val="0"/>
        </w:rPr>
        <w:t>obejm</w:t>
      </w:r>
      <w:r w:rsidR="003E0117">
        <w:rPr>
          <w:b w:val="0"/>
          <w:bCs w:val="0"/>
        </w:rPr>
        <w:t>uje</w:t>
      </w:r>
      <w:r w:rsidRPr="006E4BF5">
        <w:rPr>
          <w:b w:val="0"/>
          <w:bCs w:val="0"/>
        </w:rPr>
        <w:t xml:space="preserve"> pełny zakres </w:t>
      </w:r>
      <w:r w:rsidR="00B8187F">
        <w:rPr>
          <w:b w:val="0"/>
          <w:bCs w:val="0"/>
        </w:rPr>
        <w:t xml:space="preserve">świadczenie usługi opisanej w Opisie przedmiotu Zamówienia przez </w:t>
      </w:r>
      <w:r w:rsidR="0059472E" w:rsidRPr="006E4BF5">
        <w:rPr>
          <w:b w:val="0"/>
          <w:bCs w:val="0"/>
        </w:rPr>
        <w:t xml:space="preserve">okres </w:t>
      </w:r>
      <w:r w:rsidR="00B8187F">
        <w:rPr>
          <w:b w:val="0"/>
          <w:bCs w:val="0"/>
        </w:rPr>
        <w:t>3</w:t>
      </w:r>
      <w:r w:rsidR="001579BF">
        <w:rPr>
          <w:b w:val="0"/>
          <w:bCs w:val="0"/>
        </w:rPr>
        <w:t>5</w:t>
      </w:r>
      <w:r w:rsidR="0059472E" w:rsidRPr="006E4BF5">
        <w:rPr>
          <w:b w:val="0"/>
          <w:bCs w:val="0"/>
        </w:rPr>
        <w:t xml:space="preserve"> miesięcy </w:t>
      </w:r>
      <w:r w:rsidR="00B8187F">
        <w:rPr>
          <w:b w:val="0"/>
          <w:bCs w:val="0"/>
        </w:rPr>
        <w:t xml:space="preserve">począwszy od dnia </w:t>
      </w:r>
      <w:r w:rsidR="0067133D">
        <w:rPr>
          <w:b w:val="0"/>
          <w:bCs w:val="0"/>
        </w:rPr>
        <w:t>rozpoczęcia świadczenia usługi</w:t>
      </w:r>
      <w:r w:rsidR="0059472E" w:rsidRPr="006E4BF5">
        <w:rPr>
          <w:b w:val="0"/>
          <w:bCs w:val="0"/>
        </w:rPr>
        <w:t>.</w:t>
      </w:r>
    </w:p>
    <w:p w14:paraId="6F2A386A" w14:textId="5BD99FD0" w:rsidR="00E70621" w:rsidRPr="006C305D" w:rsidRDefault="00FA4BF6" w:rsidP="00312B34">
      <w:pPr>
        <w:pStyle w:val="Teksttreci30"/>
        <w:shd w:val="clear" w:color="auto" w:fill="auto"/>
        <w:spacing w:line="240" w:lineRule="auto"/>
        <w:ind w:left="420" w:hanging="420"/>
        <w:jc w:val="both"/>
      </w:pPr>
      <w:r w:rsidRPr="006C305D">
        <w:t xml:space="preserve">Termin </w:t>
      </w:r>
      <w:r w:rsidR="001579BF">
        <w:t>realizacji</w:t>
      </w:r>
      <w:r w:rsidRPr="006C305D">
        <w:t xml:space="preserve"> zamówienia: </w:t>
      </w:r>
      <w:r w:rsidR="0067133D">
        <w:t>35</w:t>
      </w:r>
      <w:r w:rsidRPr="006C305D">
        <w:t xml:space="preserve"> miesięcy </w:t>
      </w:r>
      <w:r w:rsidRPr="006C305D">
        <w:rPr>
          <w:rStyle w:val="Teksttreci3Bezpogrubienia"/>
        </w:rPr>
        <w:t xml:space="preserve">od daty </w:t>
      </w:r>
      <w:r w:rsidR="0067133D">
        <w:rPr>
          <w:rStyle w:val="Teksttreci3Bezpogrubienia"/>
        </w:rPr>
        <w:t>03-01-2025</w:t>
      </w:r>
    </w:p>
    <w:p w14:paraId="41C33D8F" w14:textId="77777777" w:rsidR="00E70621" w:rsidRPr="006C305D" w:rsidRDefault="00FA4BF6" w:rsidP="00312B34">
      <w:pPr>
        <w:pStyle w:val="Teksttreci20"/>
        <w:shd w:val="clear" w:color="auto" w:fill="auto"/>
        <w:spacing w:after="0" w:line="240" w:lineRule="auto"/>
        <w:ind w:left="420" w:hanging="420"/>
        <w:jc w:val="both"/>
      </w:pPr>
      <w:r w:rsidRPr="006C305D">
        <w:rPr>
          <w:rStyle w:val="Teksttreci2Pogrubienie"/>
        </w:rPr>
        <w:t xml:space="preserve">Warunki płatności: </w:t>
      </w:r>
      <w:r w:rsidRPr="006C305D">
        <w:t>30 dni od daty otrzymania faktury VAT przez Zamawiającego.</w:t>
      </w:r>
    </w:p>
    <w:p w14:paraId="22DFC391" w14:textId="77777777" w:rsidR="00AF2E20" w:rsidRPr="006C305D" w:rsidRDefault="00AF2E20" w:rsidP="00312B34">
      <w:pPr>
        <w:pStyle w:val="Teksttreci20"/>
        <w:shd w:val="clear" w:color="auto" w:fill="auto"/>
        <w:spacing w:after="0" w:line="240" w:lineRule="auto"/>
        <w:ind w:firstLine="0"/>
        <w:jc w:val="both"/>
      </w:pPr>
    </w:p>
    <w:p w14:paraId="54B69B7D" w14:textId="47A3CF48" w:rsidR="00E70621" w:rsidRPr="006C305D" w:rsidRDefault="00FA4BF6" w:rsidP="00312B34">
      <w:pPr>
        <w:pStyle w:val="Teksttreci30"/>
        <w:shd w:val="clear" w:color="auto" w:fill="auto"/>
        <w:spacing w:line="240" w:lineRule="auto"/>
        <w:ind w:left="420" w:hanging="420"/>
        <w:jc w:val="both"/>
      </w:pPr>
      <w:r w:rsidRPr="006C305D">
        <w:t>Niniejszym oświadczam, że;</w:t>
      </w:r>
    </w:p>
    <w:p w14:paraId="7C77E2BF" w14:textId="77777777" w:rsidR="00E70621" w:rsidRPr="006C305D" w:rsidRDefault="00FA4BF6" w:rsidP="007C37D3">
      <w:pPr>
        <w:pStyle w:val="Teksttreci20"/>
        <w:numPr>
          <w:ilvl w:val="0"/>
          <w:numId w:val="5"/>
        </w:numPr>
        <w:shd w:val="clear" w:color="auto" w:fill="auto"/>
        <w:spacing w:after="0" w:line="240" w:lineRule="auto"/>
        <w:ind w:left="420" w:hanging="420"/>
        <w:jc w:val="both"/>
      </w:pPr>
      <w:r w:rsidRPr="006C305D">
        <w:t>zapoznałem/liśmy się z warunkami zamówienia i przyjmuję/</w:t>
      </w:r>
      <w:proofErr w:type="spellStart"/>
      <w:r w:rsidRPr="006C305D">
        <w:t>emy</w:t>
      </w:r>
      <w:proofErr w:type="spellEnd"/>
      <w:r w:rsidRPr="006C305D">
        <w:t xml:space="preserve"> je bez zastrzeżeń.</w:t>
      </w:r>
    </w:p>
    <w:p w14:paraId="1E42BF83" w14:textId="77777777" w:rsidR="00E70621" w:rsidRPr="006C305D" w:rsidRDefault="00FA4BF6" w:rsidP="007C37D3">
      <w:pPr>
        <w:pStyle w:val="Teksttreci20"/>
        <w:numPr>
          <w:ilvl w:val="0"/>
          <w:numId w:val="5"/>
        </w:numPr>
        <w:shd w:val="clear" w:color="auto" w:fill="auto"/>
        <w:spacing w:after="0" w:line="240" w:lineRule="auto"/>
        <w:ind w:left="420" w:hanging="420"/>
        <w:jc w:val="both"/>
      </w:pPr>
      <w:r w:rsidRPr="006C305D">
        <w:t>zapoznałem/liśmy się z załączonym wzorem umowy i przyjmuję/</w:t>
      </w:r>
      <w:proofErr w:type="spellStart"/>
      <w:r w:rsidRPr="006C305D">
        <w:t>emy</w:t>
      </w:r>
      <w:proofErr w:type="spellEnd"/>
      <w:r w:rsidRPr="006C305D">
        <w:t xml:space="preserve"> jego treść bez żadnych zastrzeżeń.</w:t>
      </w:r>
    </w:p>
    <w:p w14:paraId="01B9BD77" w14:textId="77777777" w:rsidR="00E70621" w:rsidRPr="006C305D" w:rsidRDefault="00FA4BF6" w:rsidP="007C37D3">
      <w:pPr>
        <w:pStyle w:val="Teksttreci20"/>
        <w:numPr>
          <w:ilvl w:val="0"/>
          <w:numId w:val="5"/>
        </w:numPr>
        <w:shd w:val="clear" w:color="auto" w:fill="auto"/>
        <w:spacing w:after="0" w:line="240" w:lineRule="auto"/>
        <w:ind w:left="420" w:hanging="420"/>
        <w:jc w:val="both"/>
      </w:pPr>
      <w:r w:rsidRPr="006C305D">
        <w:t>przedmiot oferty jest zgodny z przedmiotem zamówienia.</w:t>
      </w:r>
    </w:p>
    <w:p w14:paraId="4DA62C89" w14:textId="77777777" w:rsidR="00E70621" w:rsidRPr="006C305D" w:rsidRDefault="00FA4BF6" w:rsidP="007C37D3">
      <w:pPr>
        <w:pStyle w:val="Teksttreci20"/>
        <w:numPr>
          <w:ilvl w:val="0"/>
          <w:numId w:val="5"/>
        </w:numPr>
        <w:shd w:val="clear" w:color="auto" w:fill="auto"/>
        <w:spacing w:after="0" w:line="240" w:lineRule="auto"/>
        <w:ind w:left="420" w:hanging="420"/>
        <w:jc w:val="both"/>
      </w:pPr>
      <w:r w:rsidRPr="006C305D">
        <w:t>jestem/</w:t>
      </w:r>
      <w:proofErr w:type="spellStart"/>
      <w:r w:rsidRPr="006C305D">
        <w:t>śmy</w:t>
      </w:r>
      <w:proofErr w:type="spellEnd"/>
      <w:r w:rsidRPr="006C305D">
        <w:t xml:space="preserve"> związany/i niniejszą ofertą przez okres </w:t>
      </w:r>
      <w:r w:rsidRPr="006C305D">
        <w:rPr>
          <w:rStyle w:val="Teksttreci2Pogrubienie"/>
        </w:rPr>
        <w:t xml:space="preserve">60 dni, </w:t>
      </w:r>
      <w:r w:rsidRPr="006C305D">
        <w:t>licząc od dnia składania ofert podanego w zaproszeniu do składania ofert.</w:t>
      </w:r>
    </w:p>
    <w:p w14:paraId="6614C188" w14:textId="4FD2A75C" w:rsidR="00E70621" w:rsidRPr="006C305D" w:rsidRDefault="00FA4BF6" w:rsidP="007C37D3">
      <w:pPr>
        <w:pStyle w:val="Teksttreci20"/>
        <w:numPr>
          <w:ilvl w:val="0"/>
          <w:numId w:val="5"/>
        </w:numPr>
        <w:shd w:val="clear" w:color="auto" w:fill="auto"/>
        <w:spacing w:after="0" w:line="240" w:lineRule="auto"/>
        <w:ind w:left="420" w:hanging="420"/>
        <w:jc w:val="both"/>
      </w:pPr>
      <w:r w:rsidRPr="006C305D">
        <w:t>wypełniłem/liśmy obowiązki informacyjne przewidziane w art. 13 lub art. 14 RODO* wobec osób fizycznych, od których dane osobowe bezpośrednio lub pośrednio pozyskałem//liśmy w celu ubiegania się o udzielenie zamówienia publicznego w</w:t>
      </w:r>
      <w:r w:rsidR="00B849C5">
        <w:t> </w:t>
      </w:r>
      <w:r w:rsidRPr="006C305D">
        <w:t>niniejszym postępowaniu**.</w:t>
      </w:r>
      <w:r w:rsidR="00684F60">
        <w:t xml:space="preserve"> </w:t>
      </w:r>
      <w:r w:rsidRPr="006C305D">
        <w:t>Osoba do kontaktu: imię i nazwisko, nr telefonu (stacjonarny, komórkowy), adres e-mail</w:t>
      </w:r>
    </w:p>
    <w:p w14:paraId="347ABCEF" w14:textId="77777777" w:rsidR="00B849C5" w:rsidRDefault="00B849C5" w:rsidP="00312B34">
      <w:pPr>
        <w:pStyle w:val="Teksttreci70"/>
        <w:shd w:val="clear" w:color="auto" w:fill="auto"/>
        <w:spacing w:after="0" w:line="240" w:lineRule="auto"/>
        <w:ind w:left="5040" w:firstLine="0"/>
        <w:rPr>
          <w:sz w:val="24"/>
          <w:szCs w:val="24"/>
        </w:rPr>
      </w:pPr>
    </w:p>
    <w:p w14:paraId="413193B3" w14:textId="5F6B5A79" w:rsidR="00E70621" w:rsidRDefault="00E73BFF" w:rsidP="00312B34">
      <w:pPr>
        <w:pStyle w:val="Teksttreci70"/>
        <w:shd w:val="clear" w:color="auto" w:fill="auto"/>
        <w:spacing w:after="0" w:line="240" w:lineRule="auto"/>
        <w:ind w:left="5040" w:firstLine="0"/>
        <w:rPr>
          <w:sz w:val="24"/>
          <w:szCs w:val="24"/>
        </w:rPr>
      </w:pPr>
      <w:r w:rsidRPr="006C305D">
        <w:rPr>
          <w:sz w:val="24"/>
          <w:szCs w:val="24"/>
        </w:rPr>
        <w:t>podpis osoby/osób/ uprawnionej</w:t>
      </w:r>
    </w:p>
    <w:p w14:paraId="26E5C281" w14:textId="77777777" w:rsidR="00206150" w:rsidRDefault="00206150" w:rsidP="00312B34">
      <w:pPr>
        <w:pStyle w:val="Teksttreci70"/>
        <w:shd w:val="clear" w:color="auto" w:fill="auto"/>
        <w:spacing w:after="0" w:line="240" w:lineRule="auto"/>
        <w:ind w:left="5040" w:firstLine="0"/>
        <w:rPr>
          <w:sz w:val="24"/>
          <w:szCs w:val="24"/>
        </w:rPr>
      </w:pPr>
    </w:p>
    <w:p w14:paraId="20132F34" w14:textId="77777777" w:rsidR="00206150" w:rsidRDefault="00206150" w:rsidP="00312B34">
      <w:pPr>
        <w:pStyle w:val="Teksttreci70"/>
        <w:shd w:val="clear" w:color="auto" w:fill="auto"/>
        <w:spacing w:after="0" w:line="240" w:lineRule="auto"/>
        <w:ind w:left="5040" w:firstLine="0"/>
        <w:rPr>
          <w:sz w:val="24"/>
          <w:szCs w:val="24"/>
        </w:rPr>
      </w:pPr>
    </w:p>
    <w:p w14:paraId="3F2FD421" w14:textId="77777777" w:rsidR="00AE2A30" w:rsidRDefault="00AE2A30" w:rsidP="00312B34">
      <w:pPr>
        <w:pStyle w:val="Teksttreci70"/>
        <w:shd w:val="clear" w:color="auto" w:fill="auto"/>
        <w:spacing w:after="0" w:line="240" w:lineRule="auto"/>
        <w:ind w:left="5040" w:firstLine="0"/>
        <w:rPr>
          <w:sz w:val="24"/>
          <w:szCs w:val="24"/>
        </w:rPr>
      </w:pPr>
    </w:p>
    <w:p w14:paraId="613C864F" w14:textId="77777777" w:rsidR="00E70621" w:rsidRPr="00AE2A30" w:rsidRDefault="00FA4BF6" w:rsidP="00312B34">
      <w:pPr>
        <w:pStyle w:val="Teksttreci80"/>
        <w:shd w:val="clear" w:color="auto" w:fill="auto"/>
        <w:spacing w:after="0" w:line="240" w:lineRule="auto"/>
        <w:rPr>
          <w:sz w:val="14"/>
          <w:szCs w:val="14"/>
        </w:rPr>
      </w:pPr>
      <w:r w:rsidRPr="00AE2A30">
        <w:rPr>
          <w:sz w:val="14"/>
          <w:szCs w:val="14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7E020F" w14:textId="77777777" w:rsidR="00E70621" w:rsidRDefault="00FA4BF6" w:rsidP="00312B34">
      <w:pPr>
        <w:pStyle w:val="Teksttreci80"/>
        <w:shd w:val="clear" w:color="auto" w:fill="auto"/>
        <w:spacing w:after="0" w:line="240" w:lineRule="auto"/>
        <w:rPr>
          <w:sz w:val="18"/>
          <w:szCs w:val="18"/>
        </w:rPr>
      </w:pPr>
      <w:r w:rsidRPr="00AE2A30">
        <w:rPr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8468B04" w14:textId="65A1E957" w:rsidR="008D7E83" w:rsidRDefault="008D7E83" w:rsidP="008D7E83">
      <w:pPr>
        <w:tabs>
          <w:tab w:val="left" w:pos="7753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9F9752A" w14:textId="054FE8C8" w:rsidR="008D7E83" w:rsidRPr="008D7E83" w:rsidRDefault="008D7E83" w:rsidP="008D7E83">
      <w:pPr>
        <w:tabs>
          <w:tab w:val="left" w:pos="7753"/>
        </w:tabs>
        <w:sectPr w:rsidR="008D7E83" w:rsidRPr="008D7E83" w:rsidSect="002061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567" w:right="1418" w:bottom="567" w:left="1418" w:header="0" w:footer="851" w:gutter="0"/>
          <w:cols w:space="720"/>
          <w:noEndnote/>
          <w:docGrid w:linePitch="360"/>
        </w:sectPr>
      </w:pPr>
      <w:r>
        <w:tab/>
      </w:r>
    </w:p>
    <w:p w14:paraId="51F214F3" w14:textId="77777777" w:rsidR="00E70621" w:rsidRPr="006C305D" w:rsidRDefault="00E70621" w:rsidP="00E2099C">
      <w:pPr>
        <w:rPr>
          <w:rFonts w:ascii="Times New Roman" w:hAnsi="Times New Roman" w:cs="Times New Roman"/>
        </w:rPr>
        <w:sectPr w:rsidR="00E70621" w:rsidRPr="006C305D" w:rsidSect="00206150">
          <w:pgSz w:w="11900" w:h="16840" w:code="9"/>
          <w:pgMar w:top="567" w:right="1418" w:bottom="567" w:left="1418" w:header="0" w:footer="851" w:gutter="0"/>
          <w:cols w:space="720"/>
          <w:noEndnote/>
          <w:docGrid w:linePitch="360"/>
        </w:sectPr>
      </w:pPr>
    </w:p>
    <w:p w14:paraId="05DF8677" w14:textId="31F45106" w:rsidR="00184F0E" w:rsidRDefault="00184F0E" w:rsidP="00184F0E">
      <w:pPr>
        <w:jc w:val="right"/>
        <w:rPr>
          <w:rFonts w:ascii="Times New Roman" w:hAnsi="Times New Roman" w:cs="Times New Roman"/>
        </w:rPr>
      </w:pPr>
      <w:r w:rsidRPr="00184F0E">
        <w:rPr>
          <w:rFonts w:ascii="Times New Roman" w:hAnsi="Times New Roman" w:cs="Times New Roman"/>
        </w:rPr>
        <w:t>Załącznik nr 2</w:t>
      </w:r>
    </w:p>
    <w:p w14:paraId="7D5E7654" w14:textId="77777777" w:rsidR="00184F0E" w:rsidRDefault="00184F0E" w:rsidP="00E2099C">
      <w:pPr>
        <w:rPr>
          <w:rFonts w:ascii="Times New Roman" w:hAnsi="Times New Roman" w:cs="Times New Roman"/>
        </w:rPr>
      </w:pPr>
    </w:p>
    <w:p w14:paraId="4F1A8040" w14:textId="04D5139F" w:rsidR="00E70621" w:rsidRDefault="00E2099C" w:rsidP="00E2099C">
      <w:pPr>
        <w:rPr>
          <w:rFonts w:ascii="Times New Roman" w:hAnsi="Times New Roman" w:cs="Times New Roman"/>
        </w:rPr>
      </w:pPr>
      <w:r w:rsidRPr="00E2099C">
        <w:rPr>
          <w:rFonts w:ascii="Times New Roman" w:hAnsi="Times New Roman" w:cs="Times New Roman"/>
        </w:rPr>
        <w:t>(pieczęć firmowa Wykonawcy)</w:t>
      </w:r>
    </w:p>
    <w:p w14:paraId="7B525EA6" w14:textId="01BBC937" w:rsidR="00CD5A10" w:rsidRPr="006C305D" w:rsidRDefault="00CD5A10" w:rsidP="00CD5A10">
      <w:pPr>
        <w:jc w:val="right"/>
        <w:rPr>
          <w:rFonts w:ascii="Times New Roman" w:hAnsi="Times New Roman" w:cs="Times New Roman"/>
        </w:rPr>
      </w:pPr>
    </w:p>
    <w:p w14:paraId="46B6FD27" w14:textId="77777777" w:rsidR="00E70621" w:rsidRPr="006C305D" w:rsidRDefault="00E70621" w:rsidP="00E2099C">
      <w:pPr>
        <w:rPr>
          <w:rFonts w:ascii="Times New Roman" w:hAnsi="Times New Roman" w:cs="Times New Roman"/>
        </w:rPr>
        <w:sectPr w:rsidR="00E70621" w:rsidRPr="006C305D" w:rsidSect="00206150">
          <w:type w:val="continuous"/>
          <w:pgSz w:w="11900" w:h="16840" w:code="9"/>
          <w:pgMar w:top="567" w:right="1418" w:bottom="567" w:left="1418" w:header="0" w:footer="851" w:gutter="0"/>
          <w:cols w:space="720"/>
          <w:noEndnote/>
          <w:docGrid w:linePitch="360"/>
        </w:sectPr>
      </w:pPr>
    </w:p>
    <w:p w14:paraId="751A9C34" w14:textId="77777777" w:rsidR="00E70621" w:rsidRPr="006C305D" w:rsidRDefault="00E70621" w:rsidP="00E2099C">
      <w:pPr>
        <w:rPr>
          <w:rFonts w:ascii="Times New Roman" w:hAnsi="Times New Roman" w:cs="Times New Roman"/>
        </w:rPr>
      </w:pPr>
    </w:p>
    <w:p w14:paraId="18E76B55" w14:textId="77777777" w:rsidR="00E70621" w:rsidRPr="006C305D" w:rsidRDefault="00E70621" w:rsidP="00E2099C">
      <w:pPr>
        <w:rPr>
          <w:rFonts w:ascii="Times New Roman" w:hAnsi="Times New Roman" w:cs="Times New Roman"/>
        </w:rPr>
      </w:pPr>
    </w:p>
    <w:p w14:paraId="010D59D9" w14:textId="77777777" w:rsidR="00E70621" w:rsidRPr="006C305D" w:rsidRDefault="00E70621" w:rsidP="00E2099C">
      <w:pPr>
        <w:rPr>
          <w:rFonts w:ascii="Times New Roman" w:hAnsi="Times New Roman" w:cs="Times New Roman"/>
        </w:rPr>
      </w:pPr>
    </w:p>
    <w:p w14:paraId="783C959F" w14:textId="77777777" w:rsidR="00E70621" w:rsidRPr="006C305D" w:rsidRDefault="00E70621" w:rsidP="00E2099C">
      <w:pPr>
        <w:rPr>
          <w:rFonts w:ascii="Times New Roman" w:hAnsi="Times New Roman" w:cs="Times New Roman"/>
        </w:rPr>
        <w:sectPr w:rsidR="00E70621" w:rsidRPr="006C305D" w:rsidSect="00206150">
          <w:type w:val="continuous"/>
          <w:pgSz w:w="11900" w:h="16840" w:code="9"/>
          <w:pgMar w:top="567" w:right="1418" w:bottom="567" w:left="1418" w:header="0" w:footer="851" w:gutter="0"/>
          <w:cols w:space="720"/>
          <w:noEndnote/>
          <w:docGrid w:linePitch="360"/>
        </w:sectPr>
      </w:pPr>
    </w:p>
    <w:p w14:paraId="4744F304" w14:textId="77777777" w:rsidR="00E70621" w:rsidRDefault="00FA4BF6" w:rsidP="00E2099C">
      <w:pPr>
        <w:pStyle w:val="Nagwek10"/>
        <w:keepNext/>
        <w:keepLines/>
        <w:shd w:val="clear" w:color="auto" w:fill="auto"/>
        <w:spacing w:before="0" w:after="0" w:line="240" w:lineRule="auto"/>
        <w:ind w:right="60" w:firstLine="0"/>
      </w:pPr>
      <w:bookmarkStart w:id="2" w:name="bookmark23"/>
      <w:r w:rsidRPr="006C305D">
        <w:t>OŚWIADCZENIE</w:t>
      </w:r>
      <w:bookmarkEnd w:id="2"/>
    </w:p>
    <w:p w14:paraId="51F080E4" w14:textId="77777777" w:rsidR="00E015D8" w:rsidRPr="006C305D" w:rsidRDefault="00E015D8" w:rsidP="00E2099C">
      <w:pPr>
        <w:pStyle w:val="Nagwek10"/>
        <w:keepNext/>
        <w:keepLines/>
        <w:shd w:val="clear" w:color="auto" w:fill="auto"/>
        <w:spacing w:before="0" w:after="0" w:line="240" w:lineRule="auto"/>
        <w:ind w:right="60" w:firstLine="0"/>
      </w:pPr>
    </w:p>
    <w:p w14:paraId="3B2BC861" w14:textId="367AA3E1" w:rsidR="00E70621" w:rsidRDefault="00FA4BF6" w:rsidP="00E2099C">
      <w:pPr>
        <w:pStyle w:val="Teksttreci20"/>
        <w:shd w:val="clear" w:color="auto" w:fill="auto"/>
        <w:spacing w:after="0" w:line="240" w:lineRule="auto"/>
        <w:ind w:firstLine="0"/>
        <w:jc w:val="both"/>
      </w:pPr>
      <w:r w:rsidRPr="006C305D">
        <w:t>Przystępując do udziału w postępowaniu o udzielenie zamówienia w trybie zapytania ofertowego, prowadzonego na podstawie Regulaminu Udzielania Zamówień przez Górnośląskie Przedsiębiorstwo Wodociągów Spółka Akcyjna z siedzibą w Katowicach na:</w:t>
      </w:r>
    </w:p>
    <w:p w14:paraId="58BD3616" w14:textId="77777777" w:rsidR="00E015D8" w:rsidRPr="006C305D" w:rsidRDefault="00E015D8" w:rsidP="00E2099C">
      <w:pPr>
        <w:pStyle w:val="Teksttreci20"/>
        <w:shd w:val="clear" w:color="auto" w:fill="auto"/>
        <w:spacing w:after="0" w:line="240" w:lineRule="auto"/>
        <w:ind w:firstLine="0"/>
        <w:jc w:val="both"/>
      </w:pPr>
    </w:p>
    <w:p w14:paraId="19B3089B" w14:textId="705AA099" w:rsidR="00F93C0F" w:rsidRDefault="00876F8B" w:rsidP="00F93C0F">
      <w:pPr>
        <w:pStyle w:val="Teksttreci40"/>
        <w:shd w:val="clear" w:color="auto" w:fill="auto"/>
        <w:spacing w:before="0" w:after="0" w:line="240" w:lineRule="auto"/>
        <w:ind w:right="60" w:firstLine="0"/>
        <w:jc w:val="center"/>
      </w:pPr>
      <w:r>
        <w:t>U</w:t>
      </w:r>
      <w:r w:rsidR="00F5119B" w:rsidRPr="00F5119B">
        <w:t>sługi mobilnego dostępu do Internetu</w:t>
      </w:r>
    </w:p>
    <w:p w14:paraId="7FF7F163" w14:textId="77777777" w:rsidR="00E015D8" w:rsidRPr="006C305D" w:rsidRDefault="00E015D8" w:rsidP="00F93C0F">
      <w:pPr>
        <w:pStyle w:val="Teksttreci40"/>
        <w:shd w:val="clear" w:color="auto" w:fill="auto"/>
        <w:spacing w:before="0" w:after="0" w:line="240" w:lineRule="auto"/>
        <w:ind w:right="60" w:firstLine="0"/>
        <w:jc w:val="center"/>
      </w:pPr>
    </w:p>
    <w:p w14:paraId="236E5D30" w14:textId="4ED336C8" w:rsidR="00E70621" w:rsidRPr="006C305D" w:rsidRDefault="00FA4BF6" w:rsidP="00C831A9">
      <w:pPr>
        <w:pStyle w:val="Teksttreci20"/>
        <w:shd w:val="clear" w:color="auto" w:fill="auto"/>
        <w:spacing w:after="0" w:line="240" w:lineRule="auto"/>
        <w:ind w:firstLine="0"/>
        <w:jc w:val="both"/>
      </w:pPr>
      <w:r w:rsidRPr="006C305D">
        <w:t>Oświadczam/y, że podmiot, który reprezentuj ę/</w:t>
      </w:r>
      <w:proofErr w:type="spellStart"/>
      <w:r w:rsidRPr="006C305D">
        <w:t>emy</w:t>
      </w:r>
      <w:proofErr w:type="spellEnd"/>
      <w:r w:rsidRPr="006C305D">
        <w:t xml:space="preserve"> spełnia określone wymagania</w:t>
      </w:r>
      <w:r w:rsidR="001579BF">
        <w:t xml:space="preserve"> oraz</w:t>
      </w:r>
      <w:r w:rsidR="00B849C5">
        <w:t> </w:t>
      </w:r>
      <w:r w:rsidR="001579BF">
        <w:t>warunki udziału w postępowaniu</w:t>
      </w:r>
      <w:r w:rsidRPr="006C305D">
        <w:t xml:space="preserve"> </w:t>
      </w:r>
      <w:r w:rsidR="001579BF">
        <w:t xml:space="preserve">ujęte w zaproszeniu do składania ofert dla ww. postepowania. </w:t>
      </w:r>
    </w:p>
    <w:p w14:paraId="495C5EE4" w14:textId="77777777" w:rsidR="006C36ED" w:rsidRDefault="006C36ED" w:rsidP="006C36ED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63B5E8AB" w14:textId="77777777" w:rsidR="006C36ED" w:rsidRDefault="006C36ED" w:rsidP="006C36ED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608C9A60" w14:textId="77777777" w:rsidR="006C36ED" w:rsidRPr="006C305D" w:rsidRDefault="006C36ED" w:rsidP="006C36ED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4705F795" w14:textId="33EB7551" w:rsidR="00E70621" w:rsidRPr="006C305D" w:rsidRDefault="006C36ED" w:rsidP="006C36ED">
      <w:pPr>
        <w:pStyle w:val="Teksttreci70"/>
        <w:shd w:val="clear" w:color="auto" w:fill="auto"/>
        <w:spacing w:after="0" w:line="240" w:lineRule="auto"/>
        <w:ind w:left="426" w:hanging="426"/>
        <w:jc w:val="right"/>
        <w:rPr>
          <w:sz w:val="24"/>
          <w:szCs w:val="24"/>
        </w:rPr>
        <w:sectPr w:rsidR="00E70621" w:rsidRPr="006C305D" w:rsidSect="00206150">
          <w:type w:val="continuous"/>
          <w:pgSz w:w="11900" w:h="16840" w:code="9"/>
          <w:pgMar w:top="567" w:right="1418" w:bottom="567" w:left="1418" w:header="0" w:footer="851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data i </w:t>
      </w:r>
      <w:r w:rsidR="00E73BFF" w:rsidRPr="006C305D">
        <w:rPr>
          <w:sz w:val="24"/>
          <w:szCs w:val="24"/>
        </w:rPr>
        <w:t>podpis osoby/osób/ uprawnionej</w:t>
      </w:r>
    </w:p>
    <w:p w14:paraId="554B5ECB" w14:textId="759DA42F" w:rsidR="00184F0E" w:rsidRDefault="00184F0E" w:rsidP="00184F0E">
      <w:pPr>
        <w:pStyle w:val="Teksttreci7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184F0E">
        <w:rPr>
          <w:sz w:val="24"/>
          <w:szCs w:val="24"/>
        </w:rPr>
        <w:t>Załącznik nr 2A</w:t>
      </w:r>
    </w:p>
    <w:p w14:paraId="7F0CA741" w14:textId="77777777" w:rsidR="00184F0E" w:rsidRDefault="00184F0E" w:rsidP="00184F0E">
      <w:pPr>
        <w:pStyle w:val="Teksttreci7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14:paraId="4AF7FCC0" w14:textId="4EB01CBD" w:rsidR="00E70621" w:rsidRDefault="00FA4BF6" w:rsidP="002708B8">
      <w:pPr>
        <w:pStyle w:val="Teksttreci7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C305D">
        <w:rPr>
          <w:sz w:val="24"/>
          <w:szCs w:val="24"/>
        </w:rPr>
        <w:t>(pieczęć firmowa Wykonawcy)</w:t>
      </w:r>
    </w:p>
    <w:p w14:paraId="253BA88F" w14:textId="40130594" w:rsidR="00506294" w:rsidRPr="006C305D" w:rsidRDefault="00506294" w:rsidP="00506294">
      <w:pPr>
        <w:pStyle w:val="Teksttreci7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</w:p>
    <w:p w14:paraId="26A821A0" w14:textId="2F69F65F" w:rsidR="00E70621" w:rsidRPr="001D2368" w:rsidRDefault="00E70621" w:rsidP="002708B8"/>
    <w:p w14:paraId="78AF0ABC" w14:textId="76C56C4A" w:rsidR="001D2368" w:rsidRDefault="001D2368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  <w:rPr>
          <w:b/>
          <w:bCs/>
        </w:rPr>
      </w:pPr>
      <w:r w:rsidRPr="001D2368">
        <w:rPr>
          <w:b/>
          <w:bCs/>
        </w:rPr>
        <w:t>OŚWIADCZENIE WYKONAWCY O BRAKU PODSTAW DO WYKLUCZENIA</w:t>
      </w:r>
    </w:p>
    <w:p w14:paraId="1B8DE99A" w14:textId="77777777" w:rsidR="001D2368" w:rsidRDefault="001D2368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  <w:rPr>
          <w:b/>
          <w:bCs/>
        </w:rPr>
      </w:pPr>
    </w:p>
    <w:p w14:paraId="725F605D" w14:textId="77777777" w:rsidR="00B849C5" w:rsidRPr="001D2368" w:rsidRDefault="00B849C5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  <w:rPr>
          <w:b/>
          <w:bCs/>
        </w:rPr>
      </w:pPr>
    </w:p>
    <w:p w14:paraId="5ED567FA" w14:textId="77777777" w:rsidR="00506294" w:rsidRDefault="00FA4BF6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  <w:rPr>
          <w:rStyle w:val="Teksttreci2PogrubienieKursywa"/>
        </w:rPr>
      </w:pPr>
      <w:r w:rsidRPr="006C305D">
        <w:t>Ubiegając się o udzielenie zamówienia publicznego w trybie Zapytania ofertowego pn.:</w:t>
      </w:r>
      <w:r w:rsidRPr="006C305D">
        <w:br/>
      </w:r>
    </w:p>
    <w:p w14:paraId="06213DFA" w14:textId="226E2489" w:rsidR="00E70621" w:rsidRDefault="00876F8B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  <w:rPr>
          <w:rStyle w:val="Teksttreci2PogrubienieKursywa"/>
        </w:rPr>
      </w:pPr>
      <w:r>
        <w:rPr>
          <w:rStyle w:val="Teksttreci2PogrubienieKursywa"/>
        </w:rPr>
        <w:t>U</w:t>
      </w:r>
      <w:r w:rsidRPr="00876F8B">
        <w:rPr>
          <w:rStyle w:val="Teksttreci2PogrubienieKursywa"/>
        </w:rPr>
        <w:t>sługi mobilnego dostępu do Internetu</w:t>
      </w:r>
    </w:p>
    <w:p w14:paraId="7F99EE48" w14:textId="77777777" w:rsidR="002708B8" w:rsidRDefault="002708B8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</w:pPr>
    </w:p>
    <w:p w14:paraId="4B0F8508" w14:textId="77777777" w:rsidR="00B849C5" w:rsidRPr="006C305D" w:rsidRDefault="00B849C5" w:rsidP="006C36ED">
      <w:pPr>
        <w:pStyle w:val="Teksttreci20"/>
        <w:shd w:val="clear" w:color="auto" w:fill="auto"/>
        <w:spacing w:after="0" w:line="240" w:lineRule="auto"/>
        <w:ind w:right="60" w:firstLine="0"/>
        <w:jc w:val="center"/>
      </w:pPr>
    </w:p>
    <w:p w14:paraId="44536295" w14:textId="77777777" w:rsidR="00E70621" w:rsidRPr="006C305D" w:rsidRDefault="00FA4BF6" w:rsidP="003735CD">
      <w:pPr>
        <w:pStyle w:val="Teksttreci20"/>
        <w:numPr>
          <w:ilvl w:val="0"/>
          <w:numId w:val="9"/>
        </w:numPr>
        <w:shd w:val="clear" w:color="auto" w:fill="auto"/>
        <w:spacing w:after="0" w:line="240" w:lineRule="auto"/>
        <w:ind w:left="567" w:hanging="567"/>
        <w:jc w:val="both"/>
      </w:pPr>
      <w:r w:rsidRPr="006C305D">
        <w:t>Mając na względzie przesłanki wykluczenia zawarte w art. 62 ust. 1 pkt 1, 7 i 8 oraz art. 62 ust. 2 Regulaminu udzielania zamówień przez Górnośląskie Przedsiębiorstwo Wodociągów S.A. w Katowicach.</w:t>
      </w:r>
    </w:p>
    <w:p w14:paraId="0190713F" w14:textId="25BC4014" w:rsidR="00E70621" w:rsidRPr="006C305D" w:rsidRDefault="00FA4BF6" w:rsidP="003735CD">
      <w:pPr>
        <w:pStyle w:val="Teksttreci20"/>
        <w:numPr>
          <w:ilvl w:val="0"/>
          <w:numId w:val="9"/>
        </w:numPr>
        <w:shd w:val="clear" w:color="auto" w:fill="auto"/>
        <w:spacing w:after="0" w:line="240" w:lineRule="auto"/>
        <w:ind w:left="567" w:hanging="567"/>
        <w:jc w:val="both"/>
      </w:pPr>
      <w:r w:rsidRPr="006C305D"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(Dz.U.2023 poz. 129 </w:t>
      </w:r>
      <w:proofErr w:type="spellStart"/>
      <w:r w:rsidRPr="006C305D">
        <w:t>t.j</w:t>
      </w:r>
      <w:proofErr w:type="spellEnd"/>
      <w:r w:rsidRPr="006C305D">
        <w:t>.),</w:t>
      </w:r>
      <w:r w:rsidR="003735CD">
        <w:t xml:space="preserve"> </w:t>
      </w:r>
      <w:r w:rsidRPr="006C305D">
        <w:t>oświadczam/y, że</w:t>
      </w:r>
      <w:r w:rsidR="003735CD">
        <w:t xml:space="preserve"> </w:t>
      </w:r>
      <w:r w:rsidR="003735CD" w:rsidRPr="003735CD">
        <w:t>(niepotrzebne skreślić)</w:t>
      </w:r>
      <w:r w:rsidRPr="006C305D">
        <w:t>:</w:t>
      </w:r>
    </w:p>
    <w:p w14:paraId="42490EA6" w14:textId="7295C3FF" w:rsidR="00765EE2" w:rsidRDefault="00FA4BF6" w:rsidP="00765EE2">
      <w:pPr>
        <w:pStyle w:val="Teksttreci20"/>
        <w:numPr>
          <w:ilvl w:val="0"/>
          <w:numId w:val="22"/>
        </w:numPr>
        <w:shd w:val="clear" w:color="auto" w:fill="auto"/>
        <w:tabs>
          <w:tab w:val="left" w:pos="610"/>
        </w:tabs>
        <w:spacing w:after="0" w:line="240" w:lineRule="auto"/>
        <w:jc w:val="both"/>
      </w:pPr>
      <w:r w:rsidRPr="006C305D">
        <w:rPr>
          <w:rStyle w:val="Teksttreci2Pogrubienie"/>
        </w:rPr>
        <w:t xml:space="preserve">podlegam/y wykluczeniu </w:t>
      </w:r>
      <w:r w:rsidRPr="005D1C72">
        <w:rPr>
          <w:rStyle w:val="Teksttreci2Pogrubienie"/>
          <w:b w:val="0"/>
          <w:bCs w:val="0"/>
        </w:rPr>
        <w:t>z Postępowania</w:t>
      </w:r>
      <w:r w:rsidRPr="006C305D">
        <w:rPr>
          <w:rStyle w:val="Teksttreci2Pogrubienie"/>
        </w:rPr>
        <w:t xml:space="preserve"> </w:t>
      </w:r>
      <w:r w:rsidRPr="006C305D">
        <w:t xml:space="preserve">na podstawie art. 62 ust. </w:t>
      </w:r>
      <w:r w:rsidR="001579BF">
        <w:t xml:space="preserve">1 pkt </w:t>
      </w:r>
      <w:r w:rsidRPr="006C305D">
        <w:t>1, 7 i 8 oraz art. 62 ust. 2 ww. Regulaminu</w:t>
      </w:r>
    </w:p>
    <w:p w14:paraId="70859227" w14:textId="4D128CF0" w:rsidR="000E7D0C" w:rsidRDefault="00FA4BF6" w:rsidP="000E7D0C">
      <w:pPr>
        <w:pStyle w:val="Teksttreci20"/>
        <w:numPr>
          <w:ilvl w:val="0"/>
          <w:numId w:val="22"/>
        </w:numPr>
        <w:shd w:val="clear" w:color="auto" w:fill="auto"/>
        <w:tabs>
          <w:tab w:val="left" w:pos="588"/>
        </w:tabs>
        <w:spacing w:after="0" w:line="240" w:lineRule="auto"/>
        <w:jc w:val="both"/>
      </w:pPr>
      <w:r w:rsidRPr="006C305D">
        <w:rPr>
          <w:rStyle w:val="Teksttreci2Pogrubienie"/>
        </w:rPr>
        <w:t xml:space="preserve">nie podlegam/y wykluczeniu </w:t>
      </w:r>
      <w:r w:rsidRPr="005D1C72">
        <w:rPr>
          <w:rStyle w:val="Teksttreci2Pogrubienie"/>
          <w:b w:val="0"/>
          <w:bCs w:val="0"/>
        </w:rPr>
        <w:t>z Postępowania</w:t>
      </w:r>
      <w:r w:rsidRPr="006C305D">
        <w:rPr>
          <w:rStyle w:val="Teksttreci2Pogrubienie"/>
        </w:rPr>
        <w:t xml:space="preserve"> </w:t>
      </w:r>
      <w:r w:rsidRPr="006C305D">
        <w:t xml:space="preserve">na podstawie art. 62 ust. </w:t>
      </w:r>
      <w:r w:rsidR="001579BF">
        <w:t xml:space="preserve">1 pkt </w:t>
      </w:r>
      <w:r w:rsidRPr="006C305D">
        <w:t>1, 7 i 8 oraz art. 62 ust. 2 ww. Regulaminu</w:t>
      </w:r>
    </w:p>
    <w:p w14:paraId="2A3C2535" w14:textId="77777777" w:rsidR="005D1C72" w:rsidRDefault="00FA4BF6" w:rsidP="005D1C72">
      <w:pPr>
        <w:pStyle w:val="Teksttreci20"/>
        <w:numPr>
          <w:ilvl w:val="0"/>
          <w:numId w:val="22"/>
        </w:numPr>
        <w:shd w:val="clear" w:color="auto" w:fill="auto"/>
        <w:tabs>
          <w:tab w:val="left" w:pos="588"/>
        </w:tabs>
        <w:spacing w:after="0" w:line="240" w:lineRule="auto"/>
        <w:jc w:val="both"/>
      </w:pPr>
      <w:r w:rsidRPr="006C305D">
        <w:rPr>
          <w:rStyle w:val="Teksttreci2Pogrubienie"/>
        </w:rPr>
        <w:t xml:space="preserve">podlegam/y wykluczeniu </w:t>
      </w:r>
      <w:r w:rsidRPr="005D1C72">
        <w:rPr>
          <w:rStyle w:val="Teksttreci2Pogrubienie"/>
          <w:b w:val="0"/>
          <w:bCs w:val="0"/>
        </w:rPr>
        <w:t>z Postępowania</w:t>
      </w:r>
      <w:r w:rsidRPr="006C305D">
        <w:rPr>
          <w:rStyle w:val="Teksttreci2Pogrubienie"/>
        </w:rPr>
        <w:t xml:space="preserve"> </w:t>
      </w:r>
      <w:r w:rsidRPr="006C305D">
        <w:t>na podstawie art. 7 ust. 1 pkt 1-3 ww. ustawy.</w:t>
      </w:r>
    </w:p>
    <w:p w14:paraId="6D2F513B" w14:textId="76C03766" w:rsidR="00E70621" w:rsidRPr="005D1C72" w:rsidRDefault="00FA4BF6" w:rsidP="005D1C72">
      <w:pPr>
        <w:pStyle w:val="Teksttreci20"/>
        <w:numPr>
          <w:ilvl w:val="0"/>
          <w:numId w:val="22"/>
        </w:numPr>
        <w:shd w:val="clear" w:color="auto" w:fill="auto"/>
        <w:tabs>
          <w:tab w:val="left" w:pos="588"/>
        </w:tabs>
        <w:spacing w:after="0" w:line="240" w:lineRule="auto"/>
        <w:jc w:val="both"/>
      </w:pPr>
      <w:r w:rsidRPr="005D1C72">
        <w:rPr>
          <w:b/>
          <w:bCs/>
        </w:rPr>
        <w:t>nie podlegam/y wykluczeniu</w:t>
      </w:r>
      <w:r w:rsidRPr="006C305D">
        <w:t xml:space="preserve"> z Postępowania</w:t>
      </w:r>
      <w:r w:rsidRPr="005D1C72">
        <w:t xml:space="preserve"> </w:t>
      </w:r>
      <w:r w:rsidRPr="005D1C72">
        <w:rPr>
          <w:rStyle w:val="Teksttreci3Bezpogrubienia"/>
          <w:b w:val="0"/>
          <w:bCs w:val="0"/>
        </w:rPr>
        <w:t>na podstawie art. 7 ust. 1 pkt 1-3 ww.</w:t>
      </w:r>
      <w:r w:rsidR="005D1C72" w:rsidRPr="005D1C72">
        <w:t xml:space="preserve"> </w:t>
      </w:r>
      <w:r w:rsidRPr="005D1C72">
        <w:t>ustawy.</w:t>
      </w:r>
    </w:p>
    <w:p w14:paraId="0241DD40" w14:textId="77777777" w:rsidR="00374E76" w:rsidRDefault="00374E76" w:rsidP="00312B34">
      <w:pPr>
        <w:pStyle w:val="Nagwek10"/>
        <w:keepNext/>
        <w:keepLines/>
        <w:shd w:val="clear" w:color="auto" w:fill="auto"/>
        <w:spacing w:before="0" w:after="0" w:line="240" w:lineRule="auto"/>
        <w:ind w:left="200" w:firstLine="0"/>
        <w:jc w:val="both"/>
      </w:pPr>
      <w:bookmarkStart w:id="3" w:name="bookmark25"/>
    </w:p>
    <w:p w14:paraId="261E4688" w14:textId="77777777" w:rsidR="00B849C5" w:rsidRDefault="00B849C5" w:rsidP="00312B34">
      <w:pPr>
        <w:pStyle w:val="Nagwek10"/>
        <w:keepNext/>
        <w:keepLines/>
        <w:shd w:val="clear" w:color="auto" w:fill="auto"/>
        <w:spacing w:before="0" w:after="0" w:line="240" w:lineRule="auto"/>
        <w:ind w:left="200" w:firstLine="0"/>
        <w:jc w:val="both"/>
      </w:pPr>
    </w:p>
    <w:p w14:paraId="4B4C483B" w14:textId="3EBA0AEC" w:rsidR="00E70621" w:rsidRPr="006C305D" w:rsidRDefault="00FA4BF6" w:rsidP="00374E76">
      <w:pPr>
        <w:pStyle w:val="Nagwek10"/>
        <w:keepNext/>
        <w:keepLines/>
        <w:shd w:val="clear" w:color="auto" w:fill="auto"/>
        <w:spacing w:before="0" w:after="0" w:line="240" w:lineRule="auto"/>
        <w:ind w:firstLine="0"/>
        <w:jc w:val="both"/>
      </w:pPr>
      <w:r w:rsidRPr="006C305D">
        <w:t>OŚWIADCZENIE DOTYCZĄCE PODANYCH INFORMACJI:</w:t>
      </w:r>
      <w:bookmarkEnd w:id="3"/>
    </w:p>
    <w:p w14:paraId="487BECC1" w14:textId="06601C8B" w:rsidR="00E70621" w:rsidRDefault="00FA4BF6" w:rsidP="00374E76">
      <w:pPr>
        <w:pStyle w:val="Teksttreci20"/>
        <w:shd w:val="clear" w:color="auto" w:fill="auto"/>
        <w:spacing w:after="0" w:line="240" w:lineRule="auto"/>
        <w:ind w:firstLine="0"/>
        <w:jc w:val="both"/>
      </w:pPr>
      <w:r w:rsidRPr="006C305D">
        <w:t>Oświadczam, że wszystkie informacje podane w powyższych oświadczeniach są aktualne i</w:t>
      </w:r>
      <w:r w:rsidR="006A600D">
        <w:t> </w:t>
      </w:r>
      <w:r w:rsidRPr="006C305D">
        <w:t>zgodne z prawdą oraz zostały przedstawione z pełną świadomością konsekwencji wprowadzenia zamawiającego w błąd przy przedstawianiu informacji.</w:t>
      </w:r>
    </w:p>
    <w:p w14:paraId="2FEF8759" w14:textId="77777777" w:rsidR="001D2368" w:rsidRDefault="001D2368" w:rsidP="00312B34">
      <w:pPr>
        <w:pStyle w:val="Teksttreci20"/>
        <w:shd w:val="clear" w:color="auto" w:fill="auto"/>
        <w:spacing w:after="0" w:line="240" w:lineRule="auto"/>
        <w:ind w:left="200" w:firstLine="0"/>
        <w:jc w:val="both"/>
      </w:pPr>
    </w:p>
    <w:p w14:paraId="650796F2" w14:textId="77777777" w:rsidR="00B849C5" w:rsidRPr="006C305D" w:rsidRDefault="00B849C5" w:rsidP="00312B34">
      <w:pPr>
        <w:pStyle w:val="Teksttreci20"/>
        <w:shd w:val="clear" w:color="auto" w:fill="auto"/>
        <w:spacing w:after="0" w:line="240" w:lineRule="auto"/>
        <w:ind w:left="200" w:firstLine="0"/>
        <w:jc w:val="both"/>
      </w:pPr>
    </w:p>
    <w:p w14:paraId="5536827A" w14:textId="77777777" w:rsidR="00E70621" w:rsidRPr="006C305D" w:rsidRDefault="00FA4BF6" w:rsidP="001D2368">
      <w:pPr>
        <w:pStyle w:val="Nagwek10"/>
        <w:keepNext/>
        <w:keepLines/>
        <w:shd w:val="clear" w:color="auto" w:fill="auto"/>
        <w:spacing w:before="0" w:after="0" w:line="240" w:lineRule="auto"/>
        <w:ind w:firstLine="0"/>
        <w:jc w:val="both"/>
      </w:pPr>
      <w:bookmarkStart w:id="4" w:name="bookmark26"/>
      <w:r w:rsidRPr="006C305D">
        <w:t>POUCZENIE:</w:t>
      </w:r>
      <w:bookmarkEnd w:id="4"/>
    </w:p>
    <w:p w14:paraId="27385E69" w14:textId="77777777" w:rsidR="00E70621" w:rsidRPr="006C305D" w:rsidRDefault="00FA4BF6" w:rsidP="00312B34">
      <w:pPr>
        <w:pStyle w:val="Teksttreci30"/>
        <w:shd w:val="clear" w:color="auto" w:fill="auto"/>
        <w:spacing w:line="240" w:lineRule="auto"/>
        <w:ind w:left="440"/>
        <w:jc w:val="both"/>
      </w:pPr>
      <w:r w:rsidRPr="006C305D">
        <w:t>1. Zamawiający wykluczy z postępowania Wykonawcę w przypadkach, o których mowa w art. 62 ust. 1 pkt 1, 7 i 8 oraz art. 62 ust. 2* Regulaminu udzielania zamówień przez Górnośląskie Przedsiębiorstwo Wodociągów S.A., tj. Wykonawcę, który:</w:t>
      </w:r>
    </w:p>
    <w:p w14:paraId="0E2A8227" w14:textId="77777777" w:rsidR="001D2368" w:rsidRDefault="00FA4BF6" w:rsidP="00312B34">
      <w:pPr>
        <w:pStyle w:val="Teksttreci20"/>
        <w:numPr>
          <w:ilvl w:val="0"/>
          <w:numId w:val="11"/>
        </w:numPr>
        <w:shd w:val="clear" w:color="auto" w:fill="auto"/>
        <w:tabs>
          <w:tab w:val="left" w:pos="1181"/>
        </w:tabs>
        <w:spacing w:after="0" w:line="240" w:lineRule="auto"/>
        <w:ind w:left="1020" w:hanging="620"/>
        <w:jc w:val="both"/>
      </w:pPr>
      <w:r w:rsidRPr="006C305D">
        <w:t>wykonywał bezpośrednio czynności związane z przygotowaniem postępowania lub posługiwał się w celu sporządzenia oferty osobami uczestniczącymi w dokonywaniu tych czynności, chyba że udział tego Wykonawcy w postępowaniu nie utrudni uczciwej konkurencji,</w:t>
      </w:r>
    </w:p>
    <w:p w14:paraId="38F696C9" w14:textId="625FBEE0" w:rsidR="00E70621" w:rsidRPr="006C305D" w:rsidRDefault="00FA4BF6" w:rsidP="00312B34">
      <w:pPr>
        <w:pStyle w:val="Teksttreci20"/>
        <w:numPr>
          <w:ilvl w:val="0"/>
          <w:numId w:val="11"/>
        </w:numPr>
        <w:shd w:val="clear" w:color="auto" w:fill="auto"/>
        <w:tabs>
          <w:tab w:val="left" w:pos="1181"/>
        </w:tabs>
        <w:spacing w:after="0" w:line="240" w:lineRule="auto"/>
        <w:ind w:left="1020" w:hanging="620"/>
        <w:jc w:val="both"/>
      </w:pPr>
      <w:r w:rsidRPr="006C305D">
        <w:t>złożył nieprawdziwe informacje mające wpływ lub mogące mieć wpływ na wynik prowadzonego postępowania,</w:t>
      </w:r>
    </w:p>
    <w:p w14:paraId="6703767B" w14:textId="77777777" w:rsidR="00E70621" w:rsidRPr="006C305D" w:rsidRDefault="00FA4BF6" w:rsidP="00312B34">
      <w:pPr>
        <w:pStyle w:val="Teksttreci20"/>
        <w:numPr>
          <w:ilvl w:val="0"/>
          <w:numId w:val="11"/>
        </w:numPr>
        <w:shd w:val="clear" w:color="auto" w:fill="auto"/>
        <w:tabs>
          <w:tab w:val="left" w:pos="977"/>
        </w:tabs>
        <w:spacing w:after="0" w:line="240" w:lineRule="auto"/>
        <w:ind w:left="880" w:hanging="480"/>
        <w:jc w:val="both"/>
      </w:pPr>
      <w:r w:rsidRPr="006C305D">
        <w:t>złożył więcej niż jedną ofertę,</w:t>
      </w:r>
    </w:p>
    <w:p w14:paraId="0AE5483E" w14:textId="77777777" w:rsidR="00E70621" w:rsidRPr="006C305D" w:rsidRDefault="00FA4BF6" w:rsidP="00312B34">
      <w:pPr>
        <w:pStyle w:val="Teksttreci20"/>
        <w:numPr>
          <w:ilvl w:val="0"/>
          <w:numId w:val="11"/>
        </w:numPr>
        <w:shd w:val="clear" w:color="auto" w:fill="auto"/>
        <w:tabs>
          <w:tab w:val="left" w:pos="977"/>
        </w:tabs>
        <w:spacing w:after="0" w:line="240" w:lineRule="auto"/>
        <w:ind w:left="1020" w:hanging="620"/>
        <w:jc w:val="both"/>
      </w:pPr>
      <w:r w:rsidRPr="006C305D">
        <w:t>nie wykazał spełniania warunków udziału w postępowaniu lub nie wykazał braku podstaw do wykluczenia,</w:t>
      </w:r>
    </w:p>
    <w:p w14:paraId="19113A28" w14:textId="7FD4E41B" w:rsidR="00E70621" w:rsidRDefault="00FA4BF6" w:rsidP="00312B34">
      <w:pPr>
        <w:pStyle w:val="Teksttreci20"/>
        <w:numPr>
          <w:ilvl w:val="0"/>
          <w:numId w:val="11"/>
        </w:numPr>
        <w:shd w:val="clear" w:color="auto" w:fill="auto"/>
        <w:tabs>
          <w:tab w:val="left" w:pos="977"/>
        </w:tabs>
        <w:spacing w:after="0" w:line="240" w:lineRule="auto"/>
        <w:ind w:left="1020" w:hanging="620"/>
        <w:jc w:val="both"/>
      </w:pPr>
      <w:r w:rsidRPr="006C305D">
        <w:t xml:space="preserve">w </w:t>
      </w:r>
      <w:r w:rsidR="00AC5B3A" w:rsidRPr="006C305D">
        <w:t>stosunku,</w:t>
      </w:r>
      <w:r w:rsidRPr="006C305D"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50A98D6" w14:textId="77777777" w:rsidR="00506294" w:rsidRPr="006C305D" w:rsidRDefault="00506294" w:rsidP="00506294">
      <w:pPr>
        <w:pStyle w:val="Teksttreci20"/>
        <w:shd w:val="clear" w:color="auto" w:fill="auto"/>
        <w:tabs>
          <w:tab w:val="left" w:pos="977"/>
        </w:tabs>
        <w:spacing w:after="0" w:line="240" w:lineRule="auto"/>
        <w:ind w:left="1020" w:firstLine="0"/>
        <w:jc w:val="both"/>
      </w:pPr>
    </w:p>
    <w:p w14:paraId="44F0DCE2" w14:textId="77777777" w:rsidR="00E70621" w:rsidRPr="006C305D" w:rsidRDefault="00FA4BF6" w:rsidP="00312B34">
      <w:pPr>
        <w:pStyle w:val="Teksttreci30"/>
        <w:shd w:val="clear" w:color="auto" w:fill="auto"/>
        <w:spacing w:line="240" w:lineRule="auto"/>
        <w:ind w:left="320" w:hanging="320"/>
        <w:jc w:val="both"/>
      </w:pPr>
      <w:r w:rsidRPr="006C305D">
        <w:t xml:space="preserve">2. Zamawiający wykluczy z Postępowania Wykonawcę w przypadkach, o których mowa 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6C305D">
        <w:t>t.j</w:t>
      </w:r>
      <w:proofErr w:type="spellEnd"/>
      <w:r w:rsidRPr="006C305D">
        <w:t xml:space="preserve">.), </w:t>
      </w:r>
      <w:r w:rsidRPr="006C305D">
        <w:rPr>
          <w:rStyle w:val="Teksttreci3Bezpogrubienia"/>
        </w:rPr>
        <w:t>tj.:</w:t>
      </w:r>
    </w:p>
    <w:p w14:paraId="6756A776" w14:textId="77777777" w:rsidR="00E70621" w:rsidRPr="006C305D" w:rsidRDefault="00FA4BF6" w:rsidP="00312B34">
      <w:pPr>
        <w:pStyle w:val="Teksttreci20"/>
        <w:numPr>
          <w:ilvl w:val="0"/>
          <w:numId w:val="12"/>
        </w:numPr>
        <w:shd w:val="clear" w:color="auto" w:fill="auto"/>
        <w:tabs>
          <w:tab w:val="left" w:pos="977"/>
        </w:tabs>
        <w:spacing w:after="0" w:line="240" w:lineRule="auto"/>
        <w:ind w:left="880" w:hanging="480"/>
        <w:jc w:val="both"/>
      </w:pPr>
      <w:r w:rsidRPr="006C305D">
        <w:t>Wykonawcę wymienionego w wykazach określonych w rozporządzeniu 765/2006</w:t>
      </w:r>
      <w:r w:rsidRPr="006C305D">
        <w:rPr>
          <w:vertAlign w:val="superscript"/>
        </w:rPr>
        <w:footnoteReference w:id="1"/>
      </w:r>
      <w:r w:rsidRPr="006C305D">
        <w:rPr>
          <w:vertAlign w:val="superscript"/>
        </w:rPr>
        <w:t xml:space="preserve"> </w:t>
      </w:r>
      <w:r w:rsidRPr="006C305D">
        <w:t>i rozporządzeniu 269/2014</w:t>
      </w:r>
      <w:r w:rsidRPr="006C305D">
        <w:rPr>
          <w:vertAlign w:val="superscript"/>
        </w:rPr>
        <w:footnoteReference w:id="2"/>
      </w:r>
      <w:r w:rsidRPr="006C305D">
        <w:t xml:space="preserve"> albo wpisanego na listę na podstawie decyzji w sprawie wpisu na listę rozstrzygającej o zastosowaniu środka, o którym mowa w art. 1 pkt 3 ww. ustawy;</w:t>
      </w:r>
    </w:p>
    <w:p w14:paraId="02634026" w14:textId="77777777" w:rsidR="00E70621" w:rsidRPr="006C305D" w:rsidRDefault="00FA4BF6" w:rsidP="00312B34">
      <w:pPr>
        <w:pStyle w:val="Teksttreci20"/>
        <w:numPr>
          <w:ilvl w:val="0"/>
          <w:numId w:val="12"/>
        </w:numPr>
        <w:shd w:val="clear" w:color="auto" w:fill="auto"/>
        <w:tabs>
          <w:tab w:val="left" w:pos="977"/>
        </w:tabs>
        <w:spacing w:after="0" w:line="240" w:lineRule="auto"/>
        <w:ind w:left="880" w:hanging="480"/>
        <w:jc w:val="both"/>
      </w:pPr>
      <w:r w:rsidRPr="006C305D">
        <w:t xml:space="preserve">Wykonawcę, którego beneficjentem rzeczywistym w rozumieniu </w:t>
      </w:r>
      <w:r w:rsidRPr="006C305D">
        <w:rPr>
          <w:rStyle w:val="Teksttreci2Kursywa"/>
        </w:rPr>
        <w:t>ustawy</w:t>
      </w:r>
      <w:r w:rsidRPr="006C305D">
        <w:t xml:space="preserve"> z dnia 1 marca 2018 r. o </w:t>
      </w:r>
      <w:r w:rsidRPr="006C305D">
        <w:rPr>
          <w:rStyle w:val="Teksttreci2Kursywa"/>
        </w:rPr>
        <w:t>przeciwdziałaniu</w:t>
      </w:r>
      <w:r w:rsidRPr="006C305D">
        <w:t xml:space="preserve">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</w:p>
    <w:p w14:paraId="34A0A2F5" w14:textId="77777777" w:rsidR="00E70621" w:rsidRPr="006C305D" w:rsidRDefault="00FA4BF6" w:rsidP="00312B34">
      <w:pPr>
        <w:pStyle w:val="Teksttreci20"/>
        <w:numPr>
          <w:ilvl w:val="0"/>
          <w:numId w:val="13"/>
        </w:numPr>
        <w:shd w:val="clear" w:color="auto" w:fill="auto"/>
        <w:tabs>
          <w:tab w:val="left" w:pos="1121"/>
        </w:tabs>
        <w:spacing w:after="0" w:line="240" w:lineRule="auto"/>
        <w:ind w:left="880" w:firstLine="0"/>
        <w:jc w:val="both"/>
      </w:pPr>
      <w:r w:rsidRPr="006C305D">
        <w:t>zastosowaniu środka, o którym mowa w art. 1 pkt 3 ww. ustawy;</w:t>
      </w:r>
    </w:p>
    <w:p w14:paraId="119870D8" w14:textId="475C91C1" w:rsidR="00E70621" w:rsidRPr="006C305D" w:rsidRDefault="00FA4BF6" w:rsidP="00312B34">
      <w:pPr>
        <w:pStyle w:val="Teksttreci20"/>
        <w:numPr>
          <w:ilvl w:val="0"/>
          <w:numId w:val="12"/>
        </w:numPr>
        <w:shd w:val="clear" w:color="auto" w:fill="auto"/>
        <w:tabs>
          <w:tab w:val="left" w:pos="977"/>
        </w:tabs>
        <w:spacing w:after="0" w:line="240" w:lineRule="auto"/>
        <w:ind w:left="880" w:hanging="480"/>
        <w:jc w:val="both"/>
      </w:pPr>
      <w:r w:rsidRPr="006C305D">
        <w:t xml:space="preserve">Wykonawcę, którego jednostką dominującą w rozumieniu art. 3 ust. 1 pkt 37 </w:t>
      </w:r>
      <w:r w:rsidRPr="006C305D">
        <w:rPr>
          <w:rStyle w:val="Teksttreci2Kursywa"/>
        </w:rPr>
        <w:t xml:space="preserve">ustawy </w:t>
      </w:r>
      <w:r w:rsidRPr="006C305D">
        <w:t xml:space="preserve">z dnia 29 września </w:t>
      </w:r>
      <w:r w:rsidR="00AC5B3A" w:rsidRPr="006C305D">
        <w:t>1994 r.</w:t>
      </w:r>
      <w:r w:rsidRPr="006C305D">
        <w:t xml:space="preserve"> o rachunkowości (Dz. U. z 2023 r. poz. 120 </w:t>
      </w:r>
      <w:proofErr w:type="spellStart"/>
      <w:r w:rsidRPr="006C305D">
        <w:t>t.j</w:t>
      </w:r>
      <w:proofErr w:type="spellEnd"/>
      <w:r w:rsidRPr="006C305D">
        <w:t>.), jest podmiot wymieniony w wykazach określonych w rozporządzeniu 765/2006</w:t>
      </w:r>
    </w:p>
    <w:p w14:paraId="202DBECD" w14:textId="77777777" w:rsidR="00E70621" w:rsidRPr="006C305D" w:rsidRDefault="00FA4BF6" w:rsidP="00312B34">
      <w:pPr>
        <w:pStyle w:val="Teksttreci20"/>
        <w:numPr>
          <w:ilvl w:val="0"/>
          <w:numId w:val="13"/>
        </w:numPr>
        <w:shd w:val="clear" w:color="auto" w:fill="auto"/>
        <w:tabs>
          <w:tab w:val="left" w:pos="1124"/>
        </w:tabs>
        <w:spacing w:after="0" w:line="240" w:lineRule="auto"/>
        <w:ind w:left="880" w:firstLine="0"/>
        <w:jc w:val="both"/>
      </w:pPr>
      <w:r w:rsidRPr="006C305D"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9A54EE" w14:textId="77777777" w:rsidR="006A600D" w:rsidRDefault="006A600D" w:rsidP="00312B34">
      <w:pPr>
        <w:pStyle w:val="Teksttreci70"/>
        <w:shd w:val="clear" w:color="auto" w:fill="auto"/>
        <w:spacing w:after="0" w:line="240" w:lineRule="auto"/>
        <w:ind w:left="4740" w:firstLine="0"/>
        <w:rPr>
          <w:sz w:val="24"/>
          <w:szCs w:val="24"/>
        </w:rPr>
      </w:pPr>
    </w:p>
    <w:p w14:paraId="28093DEC" w14:textId="77777777" w:rsidR="006A600D" w:rsidRDefault="006A600D" w:rsidP="00312B34">
      <w:pPr>
        <w:pStyle w:val="Teksttreci70"/>
        <w:shd w:val="clear" w:color="auto" w:fill="auto"/>
        <w:spacing w:after="0" w:line="240" w:lineRule="auto"/>
        <w:ind w:left="4740" w:firstLine="0"/>
        <w:rPr>
          <w:sz w:val="24"/>
          <w:szCs w:val="24"/>
        </w:rPr>
      </w:pPr>
    </w:p>
    <w:p w14:paraId="675741DE" w14:textId="77777777" w:rsidR="006A600D" w:rsidRDefault="006A600D" w:rsidP="00312B34">
      <w:pPr>
        <w:pStyle w:val="Teksttreci70"/>
        <w:shd w:val="clear" w:color="auto" w:fill="auto"/>
        <w:spacing w:after="0" w:line="240" w:lineRule="auto"/>
        <w:ind w:left="4740" w:firstLine="0"/>
        <w:rPr>
          <w:sz w:val="24"/>
          <w:szCs w:val="24"/>
        </w:rPr>
      </w:pPr>
    </w:p>
    <w:p w14:paraId="74E599CC" w14:textId="751AFF0F" w:rsidR="00E70621" w:rsidRPr="006C305D" w:rsidRDefault="006A600D" w:rsidP="00C831A9">
      <w:pPr>
        <w:pStyle w:val="Teksttreci70"/>
        <w:shd w:val="clear" w:color="auto" w:fill="auto"/>
        <w:spacing w:after="0" w:line="240" w:lineRule="auto"/>
        <w:ind w:left="4740" w:firstLine="0"/>
      </w:pPr>
      <w:r>
        <w:rPr>
          <w:sz w:val="24"/>
          <w:szCs w:val="24"/>
        </w:rPr>
        <w:t xml:space="preserve">data i </w:t>
      </w:r>
      <w:r w:rsidR="00E73BFF" w:rsidRPr="006C305D">
        <w:rPr>
          <w:sz w:val="24"/>
          <w:szCs w:val="24"/>
        </w:rPr>
        <w:t>podpis osoby/osób/ uprawnione</w:t>
      </w:r>
      <w:r w:rsidR="00C831A9">
        <w:rPr>
          <w:sz w:val="24"/>
          <w:szCs w:val="24"/>
        </w:rPr>
        <w:t>j</w:t>
      </w:r>
    </w:p>
    <w:sectPr w:rsidR="00E70621" w:rsidRPr="006C305D" w:rsidSect="00206150">
      <w:headerReference w:type="even" r:id="rId13"/>
      <w:headerReference w:type="default" r:id="rId14"/>
      <w:footerReference w:type="even" r:id="rId15"/>
      <w:footerReference w:type="default" r:id="rId16"/>
      <w:pgSz w:w="11900" w:h="16840" w:code="9"/>
      <w:pgMar w:top="567" w:right="1418" w:bottom="567" w:left="1418" w:header="0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E7D0" w14:textId="77777777" w:rsidR="00C53A6F" w:rsidRDefault="00C53A6F">
      <w:r>
        <w:separator/>
      </w:r>
    </w:p>
  </w:endnote>
  <w:endnote w:type="continuationSeparator" w:id="0">
    <w:p w14:paraId="44D0D4F2" w14:textId="77777777" w:rsidR="00C53A6F" w:rsidRDefault="00C5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C0BD" w14:textId="2C873521" w:rsidR="00E70621" w:rsidRDefault="00E7062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21AE" w14:textId="0D9B57CC" w:rsidR="00E70621" w:rsidRDefault="00E7062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1CA3" w14:textId="74334C2D" w:rsidR="00E70621" w:rsidRDefault="00E7062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1034459382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p w14:paraId="3AAF1E0A" w14:textId="0AA2B3B0" w:rsidR="009112CA" w:rsidRDefault="009112CA">
        <w:pPr>
          <w:pStyle w:val="Stopka0"/>
          <w:jc w:val="right"/>
        </w:pPr>
        <w:r w:rsidRPr="009112C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112C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112C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112CA">
          <w:rPr>
            <w:rFonts w:ascii="Times New Roman" w:hAnsi="Times New Roman" w:cs="Times New Roman"/>
            <w:sz w:val="18"/>
            <w:szCs w:val="18"/>
          </w:rPr>
          <w:t>2</w:t>
        </w:r>
        <w:r w:rsidRPr="009112C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732AE4A" w14:textId="653AEA26" w:rsidR="00E70621" w:rsidRDefault="00E7062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BE7F" w14:textId="0DA9B87E" w:rsidR="00E70621" w:rsidRDefault="00E7062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78C7" w14:textId="77777777" w:rsidR="00C53A6F" w:rsidRDefault="00C53A6F">
      <w:r>
        <w:separator/>
      </w:r>
    </w:p>
  </w:footnote>
  <w:footnote w:type="continuationSeparator" w:id="0">
    <w:p w14:paraId="101F09AF" w14:textId="77777777" w:rsidR="00C53A6F" w:rsidRDefault="00C53A6F">
      <w:r>
        <w:continuationSeparator/>
      </w:r>
    </w:p>
  </w:footnote>
  <w:footnote w:id="1">
    <w:p w14:paraId="44BF7573" w14:textId="77777777" w:rsidR="00E70621" w:rsidRDefault="00FA4BF6">
      <w:pPr>
        <w:pStyle w:val="Stopka1"/>
        <w:shd w:val="clear" w:color="auto" w:fill="auto"/>
        <w:tabs>
          <w:tab w:val="left" w:pos="130"/>
        </w:tabs>
        <w:ind w:left="160"/>
      </w:pPr>
      <w:r>
        <w:rPr>
          <w:rStyle w:val="Stopka9ptBezkursywy"/>
          <w:vertAlign w:val="superscript"/>
        </w:rPr>
        <w:footnoteRef/>
      </w:r>
      <w:r>
        <w:rPr>
          <w:rStyle w:val="StopkaBezkursywy"/>
        </w:rPr>
        <w:tab/>
      </w:r>
      <w:r>
        <w:t xml:space="preserve">tj. w Rozporządzeniu Rady (WE) nr 765/2006 z dnia 18 maja 2006 r. dotyczącym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</w:footnote>
  <w:footnote w:id="2">
    <w:p w14:paraId="000983E3" w14:textId="77777777" w:rsidR="00E70621" w:rsidRDefault="00FA4BF6">
      <w:pPr>
        <w:pStyle w:val="Stopka1"/>
        <w:shd w:val="clear" w:color="auto" w:fill="auto"/>
        <w:tabs>
          <w:tab w:val="left" w:pos="108"/>
        </w:tabs>
        <w:ind w:left="160"/>
        <w:jc w:val="left"/>
      </w:pPr>
      <w:r>
        <w:rPr>
          <w:rStyle w:val="Stopka9ptBezkursywy"/>
          <w:vertAlign w:val="superscript"/>
        </w:rPr>
        <w:footnoteRef/>
      </w:r>
      <w:r>
        <w:rPr>
          <w:rStyle w:val="StopkaBezkursywy"/>
        </w:rPr>
        <w:tab/>
      </w:r>
      <w:r>
        <w:t>tj. w Rozporządzeniu Rady (UE) nr 269/2014 z dnia 1</w:t>
      </w:r>
      <w:r>
        <w:rPr>
          <w:rStyle w:val="Stopka9ptBezkursywy"/>
        </w:rPr>
        <w:t>7</w:t>
      </w:r>
      <w:r>
        <w:rPr>
          <w:rStyle w:val="StopkaBezkursywy"/>
        </w:rPr>
        <w:t xml:space="preserve"> </w:t>
      </w:r>
      <w:r>
        <w:t xml:space="preserve">marca 2014 r. w sprawie środków ograniczających w odniesieniu do działań podważających integralność terytorialną, suwerenność i niezależność Ukrainy lub im zagrażających (Dz. Urz. UE L 78 z 17.03.2014, str. </w:t>
      </w:r>
      <w:r>
        <w:t>6, z póżn. zm).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424D" w14:textId="2EF27A40" w:rsidR="00E70621" w:rsidRDefault="00E7062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A61B" w14:textId="58A5F02C" w:rsidR="00E70621" w:rsidRDefault="00E7062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FF4D" w14:textId="77777777" w:rsidR="00E70621" w:rsidRDefault="00E7062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F9D8" w14:textId="1D4F0708" w:rsidR="00E70621" w:rsidRDefault="00E70621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C8FC" w14:textId="448171A6" w:rsidR="00E70621" w:rsidRDefault="00E7062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058"/>
    <w:multiLevelType w:val="hybridMultilevel"/>
    <w:tmpl w:val="035060F8"/>
    <w:lvl w:ilvl="0" w:tplc="0415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 w15:restartNumberingAfterBreak="0">
    <w:nsid w:val="029718C2"/>
    <w:multiLevelType w:val="hybridMultilevel"/>
    <w:tmpl w:val="8D4C3D9A"/>
    <w:lvl w:ilvl="0" w:tplc="FBD237AE">
      <w:start w:val="6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15BFA"/>
    <w:multiLevelType w:val="multilevel"/>
    <w:tmpl w:val="7C240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BE3"/>
    <w:multiLevelType w:val="hybridMultilevel"/>
    <w:tmpl w:val="B7806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0BE"/>
    <w:multiLevelType w:val="multilevel"/>
    <w:tmpl w:val="87180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71779"/>
    <w:multiLevelType w:val="multilevel"/>
    <w:tmpl w:val="680860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F56C9"/>
    <w:multiLevelType w:val="hybridMultilevel"/>
    <w:tmpl w:val="2E2C99E2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3FC68FB"/>
    <w:multiLevelType w:val="multilevel"/>
    <w:tmpl w:val="64FA2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695C40"/>
    <w:multiLevelType w:val="multilevel"/>
    <w:tmpl w:val="91B6A02C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B5CB1"/>
    <w:multiLevelType w:val="multilevel"/>
    <w:tmpl w:val="8BCC77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73315D"/>
    <w:multiLevelType w:val="multilevel"/>
    <w:tmpl w:val="1040DDB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70386"/>
    <w:multiLevelType w:val="multilevel"/>
    <w:tmpl w:val="9F3C5C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A044A"/>
    <w:multiLevelType w:val="multilevel"/>
    <w:tmpl w:val="7DBAC7C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A33767"/>
    <w:multiLevelType w:val="multilevel"/>
    <w:tmpl w:val="2C5AE0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A4A6B"/>
    <w:multiLevelType w:val="multilevel"/>
    <w:tmpl w:val="7AAEF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1F5AF2"/>
    <w:multiLevelType w:val="multilevel"/>
    <w:tmpl w:val="6C3EF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BB7F0B"/>
    <w:multiLevelType w:val="hybridMultilevel"/>
    <w:tmpl w:val="403481AE"/>
    <w:lvl w:ilvl="0" w:tplc="80F0E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A4110"/>
    <w:multiLevelType w:val="multilevel"/>
    <w:tmpl w:val="AD8E95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B76154"/>
    <w:multiLevelType w:val="multilevel"/>
    <w:tmpl w:val="5C0A7A8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F12A9"/>
    <w:multiLevelType w:val="multilevel"/>
    <w:tmpl w:val="3F503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D5C42"/>
    <w:multiLevelType w:val="multilevel"/>
    <w:tmpl w:val="3154B8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B2C61"/>
    <w:multiLevelType w:val="hybridMultilevel"/>
    <w:tmpl w:val="C59C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1C246E"/>
    <w:multiLevelType w:val="multilevel"/>
    <w:tmpl w:val="B888B4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2A5434"/>
    <w:multiLevelType w:val="hybridMultilevel"/>
    <w:tmpl w:val="2DE650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10140554">
    <w:abstractNumId w:val="7"/>
  </w:num>
  <w:num w:numId="2" w16cid:durableId="1514606536">
    <w:abstractNumId w:val="4"/>
  </w:num>
  <w:num w:numId="3" w16cid:durableId="1122771274">
    <w:abstractNumId w:val="5"/>
  </w:num>
  <w:num w:numId="4" w16cid:durableId="1465276548">
    <w:abstractNumId w:val="8"/>
  </w:num>
  <w:num w:numId="5" w16cid:durableId="1941453608">
    <w:abstractNumId w:val="9"/>
  </w:num>
  <w:num w:numId="6" w16cid:durableId="854225751">
    <w:abstractNumId w:val="18"/>
  </w:num>
  <w:num w:numId="7" w16cid:durableId="372117478">
    <w:abstractNumId w:val="2"/>
  </w:num>
  <w:num w:numId="8" w16cid:durableId="922685450">
    <w:abstractNumId w:val="14"/>
  </w:num>
  <w:num w:numId="9" w16cid:durableId="2110003416">
    <w:abstractNumId w:val="19"/>
  </w:num>
  <w:num w:numId="10" w16cid:durableId="260725423">
    <w:abstractNumId w:val="20"/>
  </w:num>
  <w:num w:numId="11" w16cid:durableId="123811689">
    <w:abstractNumId w:val="17"/>
  </w:num>
  <w:num w:numId="12" w16cid:durableId="575095298">
    <w:abstractNumId w:val="11"/>
  </w:num>
  <w:num w:numId="13" w16cid:durableId="1496842609">
    <w:abstractNumId w:val="12"/>
  </w:num>
  <w:num w:numId="14" w16cid:durableId="767390526">
    <w:abstractNumId w:val="15"/>
  </w:num>
  <w:num w:numId="15" w16cid:durableId="1978290768">
    <w:abstractNumId w:val="13"/>
  </w:num>
  <w:num w:numId="16" w16cid:durableId="1164511213">
    <w:abstractNumId w:val="22"/>
  </w:num>
  <w:num w:numId="17" w16cid:durableId="520508232">
    <w:abstractNumId w:val="10"/>
  </w:num>
  <w:num w:numId="18" w16cid:durableId="316882643">
    <w:abstractNumId w:val="23"/>
  </w:num>
  <w:num w:numId="19" w16cid:durableId="1765563894">
    <w:abstractNumId w:val="0"/>
  </w:num>
  <w:num w:numId="20" w16cid:durableId="1706907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569926">
    <w:abstractNumId w:val="16"/>
  </w:num>
  <w:num w:numId="22" w16cid:durableId="380835511">
    <w:abstractNumId w:val="6"/>
  </w:num>
  <w:num w:numId="23" w16cid:durableId="1534075318">
    <w:abstractNumId w:val="3"/>
  </w:num>
  <w:num w:numId="24" w16cid:durableId="1206866528">
    <w:abstractNumId w:val="1"/>
  </w:num>
  <w:num w:numId="25" w16cid:durableId="1582711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21"/>
    <w:rsid w:val="0000377F"/>
    <w:rsid w:val="00005867"/>
    <w:rsid w:val="00031CE1"/>
    <w:rsid w:val="000442D7"/>
    <w:rsid w:val="000478E3"/>
    <w:rsid w:val="000528ED"/>
    <w:rsid w:val="00072965"/>
    <w:rsid w:val="00095D5B"/>
    <w:rsid w:val="000A07E2"/>
    <w:rsid w:val="000A6D5D"/>
    <w:rsid w:val="000E58C8"/>
    <w:rsid w:val="000E7D0C"/>
    <w:rsid w:val="000F63E2"/>
    <w:rsid w:val="0011058A"/>
    <w:rsid w:val="00140019"/>
    <w:rsid w:val="001554D4"/>
    <w:rsid w:val="001579BF"/>
    <w:rsid w:val="00163918"/>
    <w:rsid w:val="001669A3"/>
    <w:rsid w:val="00174091"/>
    <w:rsid w:val="00180B77"/>
    <w:rsid w:val="00184F0E"/>
    <w:rsid w:val="00185799"/>
    <w:rsid w:val="001A7651"/>
    <w:rsid w:val="001D2368"/>
    <w:rsid w:val="001D3687"/>
    <w:rsid w:val="001D7555"/>
    <w:rsid w:val="001E2EB9"/>
    <w:rsid w:val="00200D21"/>
    <w:rsid w:val="00205B65"/>
    <w:rsid w:val="00206150"/>
    <w:rsid w:val="00206ACB"/>
    <w:rsid w:val="0022175D"/>
    <w:rsid w:val="00241DBF"/>
    <w:rsid w:val="002702BE"/>
    <w:rsid w:val="002708B8"/>
    <w:rsid w:val="0028278C"/>
    <w:rsid w:val="002850D7"/>
    <w:rsid w:val="002B1634"/>
    <w:rsid w:val="002C1EA9"/>
    <w:rsid w:val="002C5FB5"/>
    <w:rsid w:val="002D3BEC"/>
    <w:rsid w:val="002F4C03"/>
    <w:rsid w:val="003126AD"/>
    <w:rsid w:val="00312B34"/>
    <w:rsid w:val="003421C1"/>
    <w:rsid w:val="00345428"/>
    <w:rsid w:val="003614EF"/>
    <w:rsid w:val="00366513"/>
    <w:rsid w:val="003735CD"/>
    <w:rsid w:val="00374E76"/>
    <w:rsid w:val="00394325"/>
    <w:rsid w:val="003C525A"/>
    <w:rsid w:val="003E0117"/>
    <w:rsid w:val="003F2712"/>
    <w:rsid w:val="00406390"/>
    <w:rsid w:val="00411D3C"/>
    <w:rsid w:val="00420ECD"/>
    <w:rsid w:val="0042296D"/>
    <w:rsid w:val="004622F1"/>
    <w:rsid w:val="00483A69"/>
    <w:rsid w:val="004E11A0"/>
    <w:rsid w:val="004F3885"/>
    <w:rsid w:val="00502E8B"/>
    <w:rsid w:val="00503431"/>
    <w:rsid w:val="00505411"/>
    <w:rsid w:val="00506294"/>
    <w:rsid w:val="00507053"/>
    <w:rsid w:val="0053494A"/>
    <w:rsid w:val="00554C5D"/>
    <w:rsid w:val="00556FC2"/>
    <w:rsid w:val="00557D4C"/>
    <w:rsid w:val="005741AE"/>
    <w:rsid w:val="0059472E"/>
    <w:rsid w:val="005C1663"/>
    <w:rsid w:val="005D1C72"/>
    <w:rsid w:val="005F3DAB"/>
    <w:rsid w:val="006272B1"/>
    <w:rsid w:val="00641AC0"/>
    <w:rsid w:val="006526E4"/>
    <w:rsid w:val="00653480"/>
    <w:rsid w:val="0067133D"/>
    <w:rsid w:val="00684F60"/>
    <w:rsid w:val="0069598C"/>
    <w:rsid w:val="006A600D"/>
    <w:rsid w:val="006C305D"/>
    <w:rsid w:val="006C36ED"/>
    <w:rsid w:val="006E3B94"/>
    <w:rsid w:val="006E4BF5"/>
    <w:rsid w:val="0074004D"/>
    <w:rsid w:val="00740166"/>
    <w:rsid w:val="0074029A"/>
    <w:rsid w:val="007577BB"/>
    <w:rsid w:val="00765EE2"/>
    <w:rsid w:val="007823B2"/>
    <w:rsid w:val="007C0203"/>
    <w:rsid w:val="007C37D3"/>
    <w:rsid w:val="007C47D5"/>
    <w:rsid w:val="00802860"/>
    <w:rsid w:val="00806403"/>
    <w:rsid w:val="00817352"/>
    <w:rsid w:val="00820ECD"/>
    <w:rsid w:val="0082407B"/>
    <w:rsid w:val="00833FEA"/>
    <w:rsid w:val="00876F8B"/>
    <w:rsid w:val="008D7E83"/>
    <w:rsid w:val="00900CD4"/>
    <w:rsid w:val="009112CA"/>
    <w:rsid w:val="0092234F"/>
    <w:rsid w:val="0093181C"/>
    <w:rsid w:val="00933F98"/>
    <w:rsid w:val="00935020"/>
    <w:rsid w:val="009503AD"/>
    <w:rsid w:val="00987173"/>
    <w:rsid w:val="00995812"/>
    <w:rsid w:val="009A2BE4"/>
    <w:rsid w:val="009D4D1F"/>
    <w:rsid w:val="009E245D"/>
    <w:rsid w:val="009F09EE"/>
    <w:rsid w:val="009F31FB"/>
    <w:rsid w:val="009F5478"/>
    <w:rsid w:val="00A43115"/>
    <w:rsid w:val="00A46F4D"/>
    <w:rsid w:val="00A4739C"/>
    <w:rsid w:val="00AA6B1D"/>
    <w:rsid w:val="00AA7751"/>
    <w:rsid w:val="00AC5B3A"/>
    <w:rsid w:val="00AE2A30"/>
    <w:rsid w:val="00AE3269"/>
    <w:rsid w:val="00AF08C5"/>
    <w:rsid w:val="00AF2E20"/>
    <w:rsid w:val="00B03D3E"/>
    <w:rsid w:val="00B15B5F"/>
    <w:rsid w:val="00B24EC1"/>
    <w:rsid w:val="00B37A61"/>
    <w:rsid w:val="00B44CD5"/>
    <w:rsid w:val="00B51E0D"/>
    <w:rsid w:val="00B5464E"/>
    <w:rsid w:val="00B70BAA"/>
    <w:rsid w:val="00B7173A"/>
    <w:rsid w:val="00B8187F"/>
    <w:rsid w:val="00B84023"/>
    <w:rsid w:val="00B849C5"/>
    <w:rsid w:val="00BA3A4E"/>
    <w:rsid w:val="00BB0079"/>
    <w:rsid w:val="00BF1146"/>
    <w:rsid w:val="00C2062B"/>
    <w:rsid w:val="00C4278B"/>
    <w:rsid w:val="00C436CF"/>
    <w:rsid w:val="00C5028D"/>
    <w:rsid w:val="00C51695"/>
    <w:rsid w:val="00C53A6F"/>
    <w:rsid w:val="00C647AF"/>
    <w:rsid w:val="00C744CC"/>
    <w:rsid w:val="00C75AE3"/>
    <w:rsid w:val="00C831A9"/>
    <w:rsid w:val="00C8437E"/>
    <w:rsid w:val="00CD0744"/>
    <w:rsid w:val="00CD5A10"/>
    <w:rsid w:val="00CE605A"/>
    <w:rsid w:val="00CF3B11"/>
    <w:rsid w:val="00D05205"/>
    <w:rsid w:val="00D26095"/>
    <w:rsid w:val="00D31F8D"/>
    <w:rsid w:val="00D33CF7"/>
    <w:rsid w:val="00D37D30"/>
    <w:rsid w:val="00D45940"/>
    <w:rsid w:val="00D46EBB"/>
    <w:rsid w:val="00D534B0"/>
    <w:rsid w:val="00DD1FD5"/>
    <w:rsid w:val="00DF3405"/>
    <w:rsid w:val="00E014B1"/>
    <w:rsid w:val="00E015D8"/>
    <w:rsid w:val="00E2099C"/>
    <w:rsid w:val="00E21B8B"/>
    <w:rsid w:val="00E21DF9"/>
    <w:rsid w:val="00E239AE"/>
    <w:rsid w:val="00E34648"/>
    <w:rsid w:val="00E4645E"/>
    <w:rsid w:val="00E4695A"/>
    <w:rsid w:val="00E544FC"/>
    <w:rsid w:val="00E70621"/>
    <w:rsid w:val="00E73BFF"/>
    <w:rsid w:val="00EE3599"/>
    <w:rsid w:val="00EE3D44"/>
    <w:rsid w:val="00EE60A6"/>
    <w:rsid w:val="00EE7957"/>
    <w:rsid w:val="00EF3164"/>
    <w:rsid w:val="00F11117"/>
    <w:rsid w:val="00F11E47"/>
    <w:rsid w:val="00F20222"/>
    <w:rsid w:val="00F25A3F"/>
    <w:rsid w:val="00F46E16"/>
    <w:rsid w:val="00F5119B"/>
    <w:rsid w:val="00F70473"/>
    <w:rsid w:val="00F75497"/>
    <w:rsid w:val="00F81BAB"/>
    <w:rsid w:val="00F91322"/>
    <w:rsid w:val="00F93C0F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6CED8"/>
  <w15:docId w15:val="{45185C1A-2932-4584-BD04-CAF7BC6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Stopka9ptBezkursywy">
    <w:name w:val="Stopka + 9 pt;Bez kursywy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Bezkursywy">
    <w:name w:val="Stopka + Bez kursywy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95ptBezpogrubienia">
    <w:name w:val="Nagłówek lub stopka + 9;5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PogrubienieBezkursywy">
    <w:name w:val="Tekst treści (5) + Pogrubienie;Bez kursywy"/>
    <w:basedOn w:val="Teksttreci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0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3Bezpogrubienia1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4ptBezkursywy">
    <w:name w:val="Tekst treści (6) + 4 pt;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6Pogrubienie">
    <w:name w:val="Tekst treści (6) + Pogrubienie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Bezkursywy0">
    <w:name w:val="Tekst treści (5) + Bez kursywy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4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15pt">
    <w:name w:val="Tekst treści (2) + 11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09" w:lineRule="exact"/>
      <w:ind w:hanging="16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0" w:line="0" w:lineRule="atLeast"/>
      <w:ind w:hanging="68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0" w:after="300" w:line="0" w:lineRule="atLeast"/>
      <w:ind w:hanging="4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2" w:lineRule="exac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74" w:lineRule="exact"/>
      <w:ind w:hanging="4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92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after="6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540" w:line="0" w:lineRule="atLeast"/>
      <w:ind w:hanging="5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B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0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99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20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2099C"/>
    <w:rPr>
      <w:color w:val="000000"/>
    </w:rPr>
  </w:style>
  <w:style w:type="paragraph" w:styleId="Akapitzlist">
    <w:name w:val="List Paragraph"/>
    <w:basedOn w:val="Normalny"/>
    <w:uiPriority w:val="34"/>
    <w:qFormat/>
    <w:rsid w:val="00406390"/>
    <w:pPr>
      <w:ind w:left="720"/>
      <w:contextualSpacing/>
    </w:pPr>
  </w:style>
  <w:style w:type="paragraph" w:styleId="Poprawka">
    <w:name w:val="Revision"/>
    <w:hidden/>
    <w:uiPriority w:val="99"/>
    <w:semiHidden/>
    <w:rsid w:val="00F25A3F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A3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A3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Zaproszenie-do-skladania-ofert.pdf</vt:lpstr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Zaproszenie-do-skladania-ofert.pdf</dc:title>
  <dc:subject/>
  <dc:creator>Maciej Surowiec</dc:creator>
  <cp:keywords/>
  <cp:lastModifiedBy>Maciej Surowiec</cp:lastModifiedBy>
  <cp:revision>3</cp:revision>
  <cp:lastPrinted>2024-05-27T11:04:00Z</cp:lastPrinted>
  <dcterms:created xsi:type="dcterms:W3CDTF">2024-10-11T09:54:00Z</dcterms:created>
  <dcterms:modified xsi:type="dcterms:W3CDTF">2024-10-11T09:54:00Z</dcterms:modified>
</cp:coreProperties>
</file>